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AF33" w14:textId="77777777" w:rsidR="00191FF9" w:rsidRPr="00C679F8" w:rsidRDefault="00000000" w:rsidP="002E4C8A">
      <w:pPr>
        <w:jc w:val="center"/>
        <w:rPr>
          <w:b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8EFA4C9" wp14:editId="7C919F4A">
            <wp:simplePos x="0" y="0"/>
            <wp:positionH relativeFrom="column">
              <wp:posOffset>5880735</wp:posOffset>
            </wp:positionH>
            <wp:positionV relativeFrom="paragraph">
              <wp:posOffset>3810</wp:posOffset>
            </wp:positionV>
            <wp:extent cx="828675" cy="81915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36"/>
          <w:szCs w:val="36"/>
        </w:rPr>
        <w:tab/>
        <w:t xml:space="preserve">     </w:t>
      </w:r>
    </w:p>
    <w:p w14:paraId="0679114C" w14:textId="77777777" w:rsidR="00191FF9" w:rsidRPr="003F478A" w:rsidRDefault="00000000" w:rsidP="00C420D4">
      <w:pPr>
        <w:jc w:val="center"/>
        <w:rPr>
          <w:b/>
          <w:i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998C5C7" wp14:editId="74E852B5">
            <wp:simplePos x="0" y="0"/>
            <wp:positionH relativeFrom="column">
              <wp:posOffset>-148590</wp:posOffset>
            </wp:positionH>
            <wp:positionV relativeFrom="paragraph">
              <wp:posOffset>28575</wp:posOffset>
            </wp:positionV>
            <wp:extent cx="1292225" cy="457200"/>
            <wp:effectExtent l="19050" t="0" r="2627" b="0"/>
            <wp:wrapNone/>
            <wp:docPr id="3" name="Picture 1" descr="D:\Pictures\Website\VFW Logo New (380x13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ictures\Website\VFW Logo New (380x133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773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478A">
        <w:rPr>
          <w:b/>
          <w:i/>
          <w:sz w:val="36"/>
          <w:szCs w:val="36"/>
        </w:rPr>
        <w:t>VFW BOOSTER ADS</w:t>
      </w:r>
    </w:p>
    <w:p w14:paraId="6D9934F2" w14:textId="77777777" w:rsidR="00191FF9" w:rsidRPr="0045681B" w:rsidRDefault="00000000" w:rsidP="00C420D4">
      <w:pPr>
        <w:ind w:left="2160" w:hanging="2160"/>
        <w:jc w:val="center"/>
        <w:rPr>
          <w:b/>
          <w:i/>
          <w:sz w:val="28"/>
          <w:szCs w:val="28"/>
        </w:rPr>
      </w:pPr>
      <w:r w:rsidRPr="0045681B">
        <w:rPr>
          <w:b/>
          <w:i/>
          <w:sz w:val="28"/>
          <w:szCs w:val="28"/>
        </w:rPr>
        <w:t>Each Booster Ad may have two (2) lines of copy</w:t>
      </w:r>
    </w:p>
    <w:p w14:paraId="29912BCA" w14:textId="77777777" w:rsidR="00191FF9" w:rsidRPr="0045681B" w:rsidRDefault="00000000" w:rsidP="00C420D4">
      <w:pPr>
        <w:widowControl w:val="0"/>
        <w:autoSpaceDE w:val="0"/>
        <w:autoSpaceDN w:val="0"/>
        <w:adjustRightInd w:val="0"/>
        <w:jc w:val="center"/>
        <w:rPr>
          <w:b/>
          <w:i/>
          <w:sz w:val="32"/>
          <w:szCs w:val="32"/>
        </w:rPr>
      </w:pPr>
      <w:r w:rsidRPr="0045681B">
        <w:rPr>
          <w:b/>
          <w:i/>
          <w:sz w:val="28"/>
          <w:szCs w:val="28"/>
        </w:rPr>
        <w:t>Each line limited to 27 characters or spaces (Maximum)</w:t>
      </w:r>
    </w:p>
    <w:p w14:paraId="4149B23C" w14:textId="77777777" w:rsidR="00191FF9" w:rsidRDefault="00000000" w:rsidP="002E4C8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14:paraId="43477712" w14:textId="312EA662" w:rsidR="00191FF9" w:rsidRPr="002C1180" w:rsidRDefault="00000000" w:rsidP="002E4C8A">
      <w:pPr>
        <w:jc w:val="center"/>
        <w:rPr>
          <w:b/>
          <w:i/>
          <w:sz w:val="28"/>
          <w:szCs w:val="28"/>
          <w:u w:val="single"/>
        </w:rPr>
      </w:pPr>
      <w:r w:rsidRPr="002C1180">
        <w:rPr>
          <w:b/>
          <w:i/>
          <w:sz w:val="28"/>
          <w:szCs w:val="28"/>
          <w:u w:val="single"/>
        </w:rPr>
        <w:t xml:space="preserve">Deadline: </w:t>
      </w:r>
      <w:r>
        <w:rPr>
          <w:b/>
          <w:i/>
          <w:sz w:val="28"/>
          <w:szCs w:val="28"/>
          <w:u w:val="single"/>
        </w:rPr>
        <w:t xml:space="preserve">&lt; </w:t>
      </w:r>
      <w:r w:rsidR="00DC2870">
        <w:rPr>
          <w:b/>
          <w:i/>
          <w:sz w:val="28"/>
          <w:szCs w:val="28"/>
          <w:u w:val="single"/>
        </w:rPr>
        <w:t>24 April 2026</w:t>
      </w:r>
      <w:r>
        <w:rPr>
          <w:b/>
          <w:i/>
          <w:sz w:val="28"/>
          <w:szCs w:val="28"/>
          <w:u w:val="single"/>
        </w:rPr>
        <w:t xml:space="preserve"> &gt;</w:t>
      </w:r>
    </w:p>
    <w:p w14:paraId="27AFCE20" w14:textId="77777777" w:rsidR="00191FF9" w:rsidRPr="00993C41" w:rsidRDefault="00000000" w:rsidP="002E4C8A">
      <w:pPr>
        <w:ind w:left="2160" w:hanging="720"/>
      </w:pPr>
      <w:r>
        <w:rPr>
          <w:sz w:val="28"/>
          <w:szCs w:val="28"/>
        </w:rPr>
        <w:tab/>
        <w:t xml:space="preserve">        </w:t>
      </w:r>
    </w:p>
    <w:p w14:paraId="1E835A46" w14:textId="77777777" w:rsidR="00191FF9" w:rsidRPr="003F478A" w:rsidRDefault="00000000" w:rsidP="002E4C8A">
      <w:pPr>
        <w:jc w:val="center"/>
        <w:rPr>
          <w:b/>
          <w:sz w:val="28"/>
          <w:szCs w:val="28"/>
        </w:rPr>
      </w:pPr>
      <w:r w:rsidRPr="003F478A">
        <w:rPr>
          <w:b/>
          <w:sz w:val="28"/>
          <w:szCs w:val="28"/>
        </w:rPr>
        <w:t xml:space="preserve">******* </w:t>
      </w:r>
      <w:r w:rsidRPr="002C1180">
        <w:rPr>
          <w:b/>
          <w:i/>
          <w:sz w:val="28"/>
          <w:szCs w:val="28"/>
        </w:rPr>
        <w:t>Print Name</w:t>
      </w:r>
      <w:r>
        <w:rPr>
          <w:b/>
          <w:i/>
          <w:sz w:val="28"/>
          <w:szCs w:val="28"/>
        </w:rPr>
        <w:t xml:space="preserve"> Clearly</w:t>
      </w:r>
      <w:r w:rsidRPr="003F478A">
        <w:rPr>
          <w:b/>
          <w:sz w:val="28"/>
          <w:szCs w:val="28"/>
        </w:rPr>
        <w:t xml:space="preserve"> *******</w:t>
      </w:r>
    </w:p>
    <w:p w14:paraId="302AEF32" w14:textId="77777777" w:rsidR="00191FF9" w:rsidRDefault="00191FF9" w:rsidP="002E4C8A"/>
    <w:tbl>
      <w:tblPr>
        <w:tblW w:w="972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4590"/>
      </w:tblGrid>
      <w:tr w:rsidR="002E4C8A" w14:paraId="4A644B76" w14:textId="77777777" w:rsidTr="00311086">
        <w:trPr>
          <w:trHeight w:val="485"/>
        </w:trPr>
        <w:tc>
          <w:tcPr>
            <w:tcW w:w="5130" w:type="dxa"/>
          </w:tcPr>
          <w:p w14:paraId="7A271ABE" w14:textId="77777777" w:rsidR="00191FF9" w:rsidRPr="00142395" w:rsidRDefault="00000000" w:rsidP="00311086">
            <w:pPr>
              <w:rPr>
                <w:sz w:val="24"/>
                <w:szCs w:val="24"/>
              </w:rPr>
            </w:pPr>
            <w:r w:rsidRPr="0014239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90" w:type="dxa"/>
          </w:tcPr>
          <w:p w14:paraId="4939D319" w14:textId="77777777" w:rsidR="00191FF9" w:rsidRDefault="00000000" w:rsidP="00311086">
            <w:r>
              <w:t>9.</w:t>
            </w:r>
          </w:p>
        </w:tc>
      </w:tr>
      <w:tr w:rsidR="002E4C8A" w14:paraId="577F1A6F" w14:textId="77777777" w:rsidTr="00311086">
        <w:trPr>
          <w:trHeight w:val="530"/>
        </w:trPr>
        <w:tc>
          <w:tcPr>
            <w:tcW w:w="5130" w:type="dxa"/>
          </w:tcPr>
          <w:p w14:paraId="04AFBE7E" w14:textId="77777777" w:rsidR="00191FF9" w:rsidRDefault="00191FF9" w:rsidP="00311086"/>
        </w:tc>
        <w:tc>
          <w:tcPr>
            <w:tcW w:w="4590" w:type="dxa"/>
          </w:tcPr>
          <w:p w14:paraId="652BAC55" w14:textId="77777777" w:rsidR="00191FF9" w:rsidRDefault="00191FF9" w:rsidP="00311086"/>
        </w:tc>
      </w:tr>
      <w:tr w:rsidR="002E4C8A" w14:paraId="33A49E14" w14:textId="77777777" w:rsidTr="00311086">
        <w:trPr>
          <w:trHeight w:val="530"/>
        </w:trPr>
        <w:tc>
          <w:tcPr>
            <w:tcW w:w="5130" w:type="dxa"/>
          </w:tcPr>
          <w:p w14:paraId="42260132" w14:textId="77777777" w:rsidR="00191FF9" w:rsidRPr="00142395" w:rsidRDefault="00000000" w:rsidP="00311086">
            <w:pPr>
              <w:rPr>
                <w:sz w:val="24"/>
                <w:szCs w:val="24"/>
              </w:rPr>
            </w:pPr>
            <w:r w:rsidRPr="0014239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90" w:type="dxa"/>
          </w:tcPr>
          <w:p w14:paraId="4708B215" w14:textId="77777777" w:rsidR="00191FF9" w:rsidRPr="00142395" w:rsidRDefault="00000000" w:rsidP="0031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</w:tr>
      <w:tr w:rsidR="002E4C8A" w14:paraId="5562AC1F" w14:textId="77777777" w:rsidTr="00311086">
        <w:trPr>
          <w:trHeight w:val="530"/>
        </w:trPr>
        <w:tc>
          <w:tcPr>
            <w:tcW w:w="5130" w:type="dxa"/>
          </w:tcPr>
          <w:p w14:paraId="4D5145EC" w14:textId="77777777" w:rsidR="00191FF9" w:rsidRPr="00142395" w:rsidRDefault="00191FF9" w:rsidP="00311086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</w:tcPr>
          <w:p w14:paraId="41F454B6" w14:textId="77777777" w:rsidR="00191FF9" w:rsidRPr="00142395" w:rsidRDefault="00191FF9" w:rsidP="00311086">
            <w:pPr>
              <w:rPr>
                <w:sz w:val="24"/>
                <w:szCs w:val="24"/>
              </w:rPr>
            </w:pPr>
          </w:p>
        </w:tc>
      </w:tr>
      <w:tr w:rsidR="002E4C8A" w14:paraId="179EFD7D" w14:textId="77777777" w:rsidTr="00311086">
        <w:trPr>
          <w:trHeight w:val="530"/>
        </w:trPr>
        <w:tc>
          <w:tcPr>
            <w:tcW w:w="5130" w:type="dxa"/>
          </w:tcPr>
          <w:p w14:paraId="45721194" w14:textId="77777777" w:rsidR="00191FF9" w:rsidRPr="00142395" w:rsidRDefault="00000000" w:rsidP="0031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90" w:type="dxa"/>
          </w:tcPr>
          <w:p w14:paraId="44193F52" w14:textId="77777777" w:rsidR="00191FF9" w:rsidRPr="00142395" w:rsidRDefault="00000000" w:rsidP="0031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</w:tr>
      <w:tr w:rsidR="002E4C8A" w14:paraId="79CAEC01" w14:textId="77777777" w:rsidTr="00311086">
        <w:trPr>
          <w:trHeight w:val="530"/>
        </w:trPr>
        <w:tc>
          <w:tcPr>
            <w:tcW w:w="5130" w:type="dxa"/>
          </w:tcPr>
          <w:p w14:paraId="496F6FF0" w14:textId="77777777" w:rsidR="00191FF9" w:rsidRPr="00142395" w:rsidRDefault="00191FF9" w:rsidP="00311086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</w:tcPr>
          <w:p w14:paraId="5326279F" w14:textId="77777777" w:rsidR="00191FF9" w:rsidRPr="00142395" w:rsidRDefault="00191FF9" w:rsidP="00311086">
            <w:pPr>
              <w:rPr>
                <w:sz w:val="24"/>
                <w:szCs w:val="24"/>
              </w:rPr>
            </w:pPr>
          </w:p>
        </w:tc>
      </w:tr>
      <w:tr w:rsidR="002E4C8A" w14:paraId="4581CB12" w14:textId="77777777" w:rsidTr="00311086">
        <w:trPr>
          <w:trHeight w:val="530"/>
        </w:trPr>
        <w:tc>
          <w:tcPr>
            <w:tcW w:w="5130" w:type="dxa"/>
          </w:tcPr>
          <w:p w14:paraId="78CCDC1E" w14:textId="77777777" w:rsidR="00191FF9" w:rsidRPr="00142395" w:rsidRDefault="00000000" w:rsidP="0031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90" w:type="dxa"/>
          </w:tcPr>
          <w:p w14:paraId="6625718B" w14:textId="77777777" w:rsidR="00191FF9" w:rsidRPr="00142395" w:rsidRDefault="00000000" w:rsidP="0031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</w:tr>
      <w:tr w:rsidR="002E4C8A" w14:paraId="308CDEDD" w14:textId="77777777" w:rsidTr="00311086">
        <w:trPr>
          <w:trHeight w:val="530"/>
        </w:trPr>
        <w:tc>
          <w:tcPr>
            <w:tcW w:w="5130" w:type="dxa"/>
          </w:tcPr>
          <w:p w14:paraId="1F5848C2" w14:textId="77777777" w:rsidR="00191FF9" w:rsidRPr="00142395" w:rsidRDefault="00191FF9" w:rsidP="00311086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</w:tcPr>
          <w:p w14:paraId="18EBFE70" w14:textId="77777777" w:rsidR="00191FF9" w:rsidRPr="00142395" w:rsidRDefault="00191FF9" w:rsidP="00311086">
            <w:pPr>
              <w:rPr>
                <w:sz w:val="24"/>
                <w:szCs w:val="24"/>
              </w:rPr>
            </w:pPr>
          </w:p>
        </w:tc>
      </w:tr>
      <w:tr w:rsidR="002E4C8A" w14:paraId="3067D415" w14:textId="77777777" w:rsidTr="00311086">
        <w:trPr>
          <w:trHeight w:val="530"/>
        </w:trPr>
        <w:tc>
          <w:tcPr>
            <w:tcW w:w="5130" w:type="dxa"/>
          </w:tcPr>
          <w:p w14:paraId="274E8566" w14:textId="77777777" w:rsidR="00191FF9" w:rsidRPr="00142395" w:rsidRDefault="00000000" w:rsidP="0031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590" w:type="dxa"/>
          </w:tcPr>
          <w:p w14:paraId="0A606DFA" w14:textId="77777777" w:rsidR="00191FF9" w:rsidRPr="00142395" w:rsidRDefault="00000000" w:rsidP="0031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</w:tr>
      <w:tr w:rsidR="002E4C8A" w14:paraId="43319981" w14:textId="77777777" w:rsidTr="00311086">
        <w:trPr>
          <w:trHeight w:val="530"/>
        </w:trPr>
        <w:tc>
          <w:tcPr>
            <w:tcW w:w="5130" w:type="dxa"/>
          </w:tcPr>
          <w:p w14:paraId="1A3FEF51" w14:textId="77777777" w:rsidR="00191FF9" w:rsidRPr="00142395" w:rsidRDefault="00191FF9" w:rsidP="00311086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</w:tcPr>
          <w:p w14:paraId="21CCA70E" w14:textId="77777777" w:rsidR="00191FF9" w:rsidRPr="00142395" w:rsidRDefault="00191FF9" w:rsidP="00311086">
            <w:pPr>
              <w:rPr>
                <w:sz w:val="24"/>
                <w:szCs w:val="24"/>
              </w:rPr>
            </w:pPr>
          </w:p>
        </w:tc>
      </w:tr>
      <w:tr w:rsidR="002E4C8A" w14:paraId="6D46FD43" w14:textId="77777777" w:rsidTr="00311086">
        <w:trPr>
          <w:trHeight w:val="530"/>
        </w:trPr>
        <w:tc>
          <w:tcPr>
            <w:tcW w:w="5130" w:type="dxa"/>
          </w:tcPr>
          <w:p w14:paraId="60DAC666" w14:textId="77777777" w:rsidR="00191FF9" w:rsidRPr="00142395" w:rsidRDefault="00000000" w:rsidP="0031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590" w:type="dxa"/>
          </w:tcPr>
          <w:p w14:paraId="43FA1D68" w14:textId="77777777" w:rsidR="00191FF9" w:rsidRPr="00142395" w:rsidRDefault="00000000" w:rsidP="0031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</w:tr>
      <w:tr w:rsidR="002E4C8A" w14:paraId="1654BB48" w14:textId="77777777" w:rsidTr="00311086">
        <w:trPr>
          <w:trHeight w:val="530"/>
        </w:trPr>
        <w:tc>
          <w:tcPr>
            <w:tcW w:w="5130" w:type="dxa"/>
          </w:tcPr>
          <w:p w14:paraId="576EF56A" w14:textId="77777777" w:rsidR="00191FF9" w:rsidRPr="00142395" w:rsidRDefault="00191FF9" w:rsidP="00311086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</w:tcPr>
          <w:p w14:paraId="56C9C9EF" w14:textId="77777777" w:rsidR="00191FF9" w:rsidRPr="00142395" w:rsidRDefault="00191FF9" w:rsidP="00311086">
            <w:pPr>
              <w:rPr>
                <w:sz w:val="24"/>
                <w:szCs w:val="24"/>
              </w:rPr>
            </w:pPr>
          </w:p>
        </w:tc>
      </w:tr>
      <w:tr w:rsidR="002E4C8A" w14:paraId="2F64095A" w14:textId="77777777" w:rsidTr="00311086">
        <w:trPr>
          <w:trHeight w:val="530"/>
        </w:trPr>
        <w:tc>
          <w:tcPr>
            <w:tcW w:w="5130" w:type="dxa"/>
          </w:tcPr>
          <w:p w14:paraId="4BA16A62" w14:textId="77777777" w:rsidR="00191FF9" w:rsidRPr="00142395" w:rsidRDefault="00000000" w:rsidP="0031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590" w:type="dxa"/>
          </w:tcPr>
          <w:p w14:paraId="0A7B1868" w14:textId="77777777" w:rsidR="00191FF9" w:rsidRPr="00142395" w:rsidRDefault="00000000" w:rsidP="0031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</w:tr>
      <w:tr w:rsidR="002E4C8A" w14:paraId="69B4A7C9" w14:textId="77777777" w:rsidTr="00311086">
        <w:trPr>
          <w:trHeight w:val="530"/>
        </w:trPr>
        <w:tc>
          <w:tcPr>
            <w:tcW w:w="5130" w:type="dxa"/>
          </w:tcPr>
          <w:p w14:paraId="2BC784AF" w14:textId="77777777" w:rsidR="00191FF9" w:rsidRPr="00142395" w:rsidRDefault="00191FF9" w:rsidP="00311086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</w:tcPr>
          <w:p w14:paraId="2039EFE3" w14:textId="77777777" w:rsidR="00191FF9" w:rsidRPr="00142395" w:rsidRDefault="00191FF9" w:rsidP="00311086">
            <w:pPr>
              <w:rPr>
                <w:sz w:val="24"/>
                <w:szCs w:val="24"/>
              </w:rPr>
            </w:pPr>
          </w:p>
        </w:tc>
      </w:tr>
      <w:tr w:rsidR="002E4C8A" w14:paraId="39A7D85F" w14:textId="77777777" w:rsidTr="00311086">
        <w:trPr>
          <w:trHeight w:val="530"/>
        </w:trPr>
        <w:tc>
          <w:tcPr>
            <w:tcW w:w="5130" w:type="dxa"/>
          </w:tcPr>
          <w:p w14:paraId="5295BF6E" w14:textId="77777777" w:rsidR="00191FF9" w:rsidRPr="00142395" w:rsidRDefault="00000000" w:rsidP="0031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590" w:type="dxa"/>
          </w:tcPr>
          <w:p w14:paraId="55DDD100" w14:textId="77777777" w:rsidR="00191FF9" w:rsidRPr="00142395" w:rsidRDefault="00000000" w:rsidP="0031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</w:tr>
      <w:tr w:rsidR="002E4C8A" w14:paraId="04C26553" w14:textId="77777777" w:rsidTr="00311086">
        <w:trPr>
          <w:trHeight w:val="530"/>
        </w:trPr>
        <w:tc>
          <w:tcPr>
            <w:tcW w:w="5130" w:type="dxa"/>
          </w:tcPr>
          <w:p w14:paraId="77249983" w14:textId="77777777" w:rsidR="00191FF9" w:rsidRPr="00142395" w:rsidRDefault="00191FF9" w:rsidP="00311086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</w:tcPr>
          <w:p w14:paraId="52223119" w14:textId="77777777" w:rsidR="00191FF9" w:rsidRPr="00142395" w:rsidRDefault="00191FF9" w:rsidP="00311086">
            <w:pPr>
              <w:rPr>
                <w:sz w:val="24"/>
                <w:szCs w:val="24"/>
              </w:rPr>
            </w:pPr>
          </w:p>
        </w:tc>
      </w:tr>
    </w:tbl>
    <w:p w14:paraId="30B5E171" w14:textId="77777777" w:rsidR="00191FF9" w:rsidRDefault="00191FF9" w:rsidP="002E4C8A">
      <w:pPr>
        <w:jc w:val="center"/>
        <w:rPr>
          <w:b/>
          <w:i/>
          <w:sz w:val="26"/>
          <w:szCs w:val="26"/>
        </w:rPr>
      </w:pPr>
    </w:p>
    <w:p w14:paraId="4C96800C" w14:textId="77777777" w:rsidR="00191FF9" w:rsidRPr="00157978" w:rsidRDefault="00000000" w:rsidP="002E4C8A">
      <w:pPr>
        <w:jc w:val="center"/>
        <w:rPr>
          <w:b/>
          <w:i/>
          <w:sz w:val="26"/>
          <w:szCs w:val="26"/>
          <w:u w:val="single"/>
        </w:rPr>
      </w:pPr>
      <w:r w:rsidRPr="00157978">
        <w:rPr>
          <w:b/>
          <w:i/>
          <w:sz w:val="26"/>
          <w:szCs w:val="26"/>
          <w:u w:val="single"/>
        </w:rPr>
        <w:t>Send all Booster Ads to:</w:t>
      </w:r>
    </w:p>
    <w:p w14:paraId="44BB1796" w14:textId="77777777" w:rsidR="00191FF9" w:rsidRPr="00BC2826" w:rsidRDefault="00191FF9" w:rsidP="002E4C8A">
      <w:pPr>
        <w:jc w:val="center"/>
        <w:rPr>
          <w:b/>
          <w:i/>
          <w:sz w:val="16"/>
          <w:szCs w:val="16"/>
        </w:rPr>
      </w:pPr>
    </w:p>
    <w:p w14:paraId="7763893C" w14:textId="77777777" w:rsidR="00191FF9" w:rsidRPr="00B24759" w:rsidRDefault="00000000" w:rsidP="002E4C8A">
      <w:pPr>
        <w:jc w:val="center"/>
        <w:rPr>
          <w:b/>
          <w:i/>
          <w:color w:val="000000"/>
          <w:sz w:val="26"/>
          <w:szCs w:val="26"/>
        </w:rPr>
      </w:pPr>
      <w:r w:rsidRPr="00B24759">
        <w:rPr>
          <w:b/>
          <w:i/>
          <w:color w:val="000000"/>
          <w:sz w:val="26"/>
          <w:szCs w:val="26"/>
        </w:rPr>
        <w:t>Department of Maine, VFW</w:t>
      </w:r>
    </w:p>
    <w:p w14:paraId="4094BB0F" w14:textId="7821B31C" w:rsidR="00191FF9" w:rsidRPr="00B24759" w:rsidRDefault="00416136" w:rsidP="002E4C8A">
      <w:pPr>
        <w:jc w:val="center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 xml:space="preserve">PO Box 376, </w:t>
      </w:r>
      <w:r w:rsidRPr="00B24759">
        <w:rPr>
          <w:b/>
          <w:i/>
          <w:color w:val="000000"/>
          <w:sz w:val="26"/>
          <w:szCs w:val="26"/>
        </w:rPr>
        <w:t xml:space="preserve">Manchester, </w:t>
      </w:r>
      <w:r>
        <w:rPr>
          <w:b/>
          <w:i/>
          <w:color w:val="000000"/>
          <w:sz w:val="26"/>
          <w:szCs w:val="26"/>
        </w:rPr>
        <w:t>ME</w:t>
      </w:r>
      <w:r w:rsidRPr="00B24759">
        <w:rPr>
          <w:b/>
          <w:i/>
          <w:color w:val="000000"/>
          <w:sz w:val="26"/>
          <w:szCs w:val="26"/>
        </w:rPr>
        <w:t xml:space="preserve"> 04251-3011</w:t>
      </w:r>
    </w:p>
    <w:p w14:paraId="24D8F675" w14:textId="18586DCD" w:rsidR="00191FF9" w:rsidRPr="00416136" w:rsidRDefault="00000000" w:rsidP="002E4C8A">
      <w:pPr>
        <w:jc w:val="center"/>
        <w:rPr>
          <w:sz w:val="56"/>
          <w:szCs w:val="56"/>
        </w:rPr>
      </w:pPr>
      <w:r w:rsidRPr="00416136">
        <w:rPr>
          <w:sz w:val="56"/>
          <w:szCs w:val="56"/>
        </w:rPr>
        <w:t xml:space="preserve">Make check in the amount </w:t>
      </w:r>
      <w:r w:rsidR="00416136" w:rsidRPr="00416136">
        <w:rPr>
          <w:sz w:val="56"/>
          <w:szCs w:val="56"/>
        </w:rPr>
        <w:t>of</w:t>
      </w:r>
      <w:r w:rsidRPr="00416136">
        <w:rPr>
          <w:sz w:val="56"/>
          <w:szCs w:val="56"/>
        </w:rPr>
        <w:t xml:space="preserve"> </w:t>
      </w:r>
      <w:r w:rsidRPr="00416136">
        <w:rPr>
          <w:b/>
          <w:i/>
          <w:sz w:val="56"/>
          <w:szCs w:val="56"/>
        </w:rPr>
        <w:t>$3.00 per name</w:t>
      </w:r>
    </w:p>
    <w:p w14:paraId="1B1A3F00" w14:textId="77777777" w:rsidR="00191FF9" w:rsidRPr="002E6536" w:rsidRDefault="00000000" w:rsidP="002D249B">
      <w:pPr>
        <w:jc w:val="center"/>
        <w:rPr>
          <w:sz w:val="26"/>
          <w:szCs w:val="26"/>
        </w:rPr>
      </w:pPr>
      <w:r w:rsidRPr="00273D7B">
        <w:rPr>
          <w:sz w:val="26"/>
          <w:szCs w:val="26"/>
        </w:rPr>
        <w:t xml:space="preserve">Make </w:t>
      </w:r>
      <w:r>
        <w:rPr>
          <w:sz w:val="26"/>
          <w:szCs w:val="26"/>
        </w:rPr>
        <w:t xml:space="preserve">your </w:t>
      </w:r>
      <w:r w:rsidRPr="00273D7B">
        <w:rPr>
          <w:sz w:val="26"/>
          <w:szCs w:val="26"/>
        </w:rPr>
        <w:t>check payable to:</w:t>
      </w:r>
      <w:r w:rsidRPr="0045681B">
        <w:rPr>
          <w:sz w:val="26"/>
          <w:szCs w:val="26"/>
        </w:rPr>
        <w:t xml:space="preserve"> </w:t>
      </w:r>
      <w:r w:rsidRPr="00273D7B">
        <w:rPr>
          <w:b/>
          <w:i/>
          <w:sz w:val="26"/>
          <w:szCs w:val="26"/>
        </w:rPr>
        <w:t>“Department of Maine, VFW</w:t>
      </w:r>
      <w:r>
        <w:rPr>
          <w:b/>
          <w:i/>
          <w:sz w:val="26"/>
          <w:szCs w:val="26"/>
        </w:rPr>
        <w:t xml:space="preserve">” </w:t>
      </w:r>
      <w:r>
        <w:rPr>
          <w:sz w:val="26"/>
          <w:szCs w:val="26"/>
        </w:rPr>
        <w:t xml:space="preserve">and earmark </w:t>
      </w:r>
      <w:r w:rsidRPr="002E6536">
        <w:rPr>
          <w:b/>
          <w:i/>
          <w:sz w:val="26"/>
          <w:szCs w:val="26"/>
        </w:rPr>
        <w:t>“Booster Page”</w:t>
      </w:r>
    </w:p>
    <w:sectPr w:rsidR="00191FF9" w:rsidRPr="002E6536" w:rsidSect="00222840">
      <w:pgSz w:w="12240" w:h="15840"/>
      <w:pgMar w:top="864" w:right="864" w:bottom="864" w:left="864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55580"/>
    <w:multiLevelType w:val="hybridMultilevel"/>
    <w:tmpl w:val="AF1EA276"/>
    <w:lvl w:ilvl="0" w:tplc="FB2C59D0">
      <w:start w:val="1"/>
      <w:numFmt w:val="decimal"/>
      <w:lvlText w:val="%1."/>
      <w:lvlJc w:val="left"/>
      <w:pPr>
        <w:ind w:left="720" w:hanging="360"/>
      </w:pPr>
    </w:lvl>
    <w:lvl w:ilvl="1" w:tplc="FA52B1FE">
      <w:start w:val="1"/>
      <w:numFmt w:val="decimal"/>
      <w:lvlText w:val="%2."/>
      <w:lvlJc w:val="left"/>
      <w:pPr>
        <w:ind w:left="1440" w:hanging="1080"/>
      </w:pPr>
    </w:lvl>
    <w:lvl w:ilvl="2" w:tplc="D32A686C">
      <w:start w:val="1"/>
      <w:numFmt w:val="decimal"/>
      <w:lvlText w:val="%3."/>
      <w:lvlJc w:val="left"/>
      <w:pPr>
        <w:ind w:left="2160" w:hanging="1980"/>
      </w:pPr>
    </w:lvl>
    <w:lvl w:ilvl="3" w:tplc="4D8E91A6">
      <w:start w:val="1"/>
      <w:numFmt w:val="decimal"/>
      <w:lvlText w:val="%4."/>
      <w:lvlJc w:val="left"/>
      <w:pPr>
        <w:ind w:left="2880" w:hanging="2520"/>
      </w:pPr>
    </w:lvl>
    <w:lvl w:ilvl="4" w:tplc="FD10E72E">
      <w:start w:val="1"/>
      <w:numFmt w:val="decimal"/>
      <w:lvlText w:val="%5."/>
      <w:lvlJc w:val="left"/>
      <w:pPr>
        <w:ind w:left="3600" w:hanging="3240"/>
      </w:pPr>
    </w:lvl>
    <w:lvl w:ilvl="5" w:tplc="56E4B96C">
      <w:start w:val="1"/>
      <w:numFmt w:val="decimal"/>
      <w:lvlText w:val="%6."/>
      <w:lvlJc w:val="left"/>
      <w:pPr>
        <w:ind w:left="4320" w:hanging="4140"/>
      </w:pPr>
    </w:lvl>
    <w:lvl w:ilvl="6" w:tplc="17FA2966">
      <w:start w:val="1"/>
      <w:numFmt w:val="decimal"/>
      <w:lvlText w:val="%7."/>
      <w:lvlJc w:val="left"/>
      <w:pPr>
        <w:ind w:left="5040" w:hanging="4680"/>
      </w:pPr>
    </w:lvl>
    <w:lvl w:ilvl="7" w:tplc="8CAADD4C">
      <w:start w:val="1"/>
      <w:numFmt w:val="decimal"/>
      <w:lvlText w:val="%8."/>
      <w:lvlJc w:val="left"/>
      <w:pPr>
        <w:ind w:left="5760" w:hanging="5400"/>
      </w:pPr>
    </w:lvl>
    <w:lvl w:ilvl="8" w:tplc="4BD211B0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73915E55"/>
    <w:multiLevelType w:val="hybridMultilevel"/>
    <w:tmpl w:val="51021E58"/>
    <w:lvl w:ilvl="0" w:tplc="6E16E33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22A101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5AE5956">
      <w:numFmt w:val="bullet"/>
      <w:lvlText w:val=""/>
      <w:lvlJc w:val="left"/>
      <w:pPr>
        <w:ind w:left="2160" w:hanging="1800"/>
      </w:pPr>
    </w:lvl>
    <w:lvl w:ilvl="3" w:tplc="90B87E7E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1D188DC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5E201A0">
      <w:numFmt w:val="bullet"/>
      <w:lvlText w:val=""/>
      <w:lvlJc w:val="left"/>
      <w:pPr>
        <w:ind w:left="4320" w:hanging="3960"/>
      </w:pPr>
    </w:lvl>
    <w:lvl w:ilvl="6" w:tplc="A3184D8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9566E42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BDAE33AA">
      <w:numFmt w:val="bullet"/>
      <w:lvlText w:val=""/>
      <w:lvlJc w:val="left"/>
      <w:pPr>
        <w:ind w:left="6480" w:hanging="6120"/>
      </w:pPr>
    </w:lvl>
  </w:abstractNum>
  <w:num w:numId="1" w16cid:durableId="1438793037">
    <w:abstractNumId w:val="1"/>
  </w:num>
  <w:num w:numId="2" w16cid:durableId="544147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36"/>
    <w:rsid w:val="001053D1"/>
    <w:rsid w:val="00191FF9"/>
    <w:rsid w:val="00416136"/>
    <w:rsid w:val="00812548"/>
    <w:rsid w:val="00D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6A706"/>
  <w15:docId w15:val="{FFE436D5-7C34-41CC-BB2D-B5A93E1B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C8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6D8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Carl Lambert</cp:lastModifiedBy>
  <cp:revision>2</cp:revision>
  <cp:lastPrinted>2016-04-14T23:46:00Z</cp:lastPrinted>
  <dcterms:created xsi:type="dcterms:W3CDTF">2026-01-13T22:22:00Z</dcterms:created>
  <dcterms:modified xsi:type="dcterms:W3CDTF">2026-01-13T22:22:00Z</dcterms:modified>
</cp:coreProperties>
</file>