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23B1D" w14:textId="77777777" w:rsidR="001027E5" w:rsidRPr="000B756E" w:rsidRDefault="001027E5" w:rsidP="00E521E4">
      <w:pPr>
        <w:spacing w:line="480" w:lineRule="auto"/>
        <w:rPr>
          <w:b/>
          <w:sz w:val="36"/>
          <w:szCs w:val="36"/>
        </w:rPr>
      </w:pPr>
    </w:p>
    <w:p w14:paraId="5B329B27" w14:textId="28335D3F" w:rsidR="00E521E4" w:rsidRPr="000B756E" w:rsidRDefault="00C5008D" w:rsidP="00E521E4">
      <w:pPr>
        <w:spacing w:line="480" w:lineRule="auto"/>
        <w:rPr>
          <w:b/>
          <w:caps/>
          <w:sz w:val="36"/>
          <w:szCs w:val="36"/>
        </w:rPr>
      </w:pPr>
      <w:r w:rsidRPr="000B756E">
        <w:rPr>
          <w:b/>
          <w:sz w:val="36"/>
          <w:szCs w:val="36"/>
        </w:rPr>
        <w:t>Armed Forces Day</w:t>
      </w:r>
    </w:p>
    <w:p w14:paraId="3F771C48" w14:textId="77777777" w:rsidR="00E521E4" w:rsidRPr="000B756E" w:rsidRDefault="00E521E4" w:rsidP="00E521E4">
      <w:pPr>
        <w:spacing w:line="480" w:lineRule="auto"/>
        <w:rPr>
          <w:b/>
          <w:caps/>
          <w:sz w:val="36"/>
          <w:szCs w:val="36"/>
        </w:rPr>
      </w:pPr>
    </w:p>
    <w:p w14:paraId="5784CC53" w14:textId="77777777" w:rsidR="00441572" w:rsidRPr="000B756E" w:rsidRDefault="00C5008D" w:rsidP="00E521E4">
      <w:pPr>
        <w:spacing w:line="480" w:lineRule="auto"/>
        <w:rPr>
          <w:b/>
          <w:caps/>
          <w:sz w:val="36"/>
          <w:szCs w:val="36"/>
        </w:rPr>
      </w:pPr>
      <w:r w:rsidRPr="000B756E">
        <w:rPr>
          <w:b/>
          <w:sz w:val="36"/>
          <w:szCs w:val="36"/>
        </w:rPr>
        <w:t>(Greetings)</w:t>
      </w:r>
    </w:p>
    <w:p w14:paraId="1C9F61A6" w14:textId="77777777" w:rsidR="00441572" w:rsidRPr="000B756E" w:rsidRDefault="00441572" w:rsidP="00E521E4">
      <w:pPr>
        <w:spacing w:line="480" w:lineRule="auto"/>
        <w:rPr>
          <w:b/>
          <w:caps/>
          <w:sz w:val="36"/>
          <w:szCs w:val="36"/>
        </w:rPr>
      </w:pPr>
    </w:p>
    <w:p w14:paraId="68910DFE" w14:textId="172C4205" w:rsidR="00E13967" w:rsidRDefault="00E41330" w:rsidP="00E13967">
      <w:pPr>
        <w:spacing w:line="480" w:lineRule="auto"/>
        <w:ind w:firstLine="720"/>
        <w:rPr>
          <w:b/>
          <w:sz w:val="36"/>
          <w:szCs w:val="36"/>
        </w:rPr>
      </w:pPr>
      <w:r>
        <w:rPr>
          <w:b/>
          <w:sz w:val="36"/>
          <w:szCs w:val="36"/>
        </w:rPr>
        <w:t>I</w:t>
      </w:r>
      <w:r w:rsidR="00E13967" w:rsidRPr="00E13967">
        <w:rPr>
          <w:b/>
          <w:sz w:val="36"/>
          <w:szCs w:val="36"/>
        </w:rPr>
        <w:t>t's a privilege to stand before you today on behalf of the Veterans of Foreign Wars as we approach a truly significant occasion: Armed Forces Day.</w:t>
      </w:r>
    </w:p>
    <w:p w14:paraId="5B1A4B37" w14:textId="77777777" w:rsidR="00E41330" w:rsidRDefault="00E41330" w:rsidP="00E13967">
      <w:pPr>
        <w:spacing w:line="480" w:lineRule="auto"/>
        <w:ind w:firstLine="720"/>
        <w:rPr>
          <w:b/>
          <w:sz w:val="36"/>
          <w:szCs w:val="36"/>
        </w:rPr>
      </w:pPr>
    </w:p>
    <w:p w14:paraId="303D53C2" w14:textId="716E1AA4" w:rsidR="00E41330" w:rsidRDefault="00E41330" w:rsidP="00E41330">
      <w:pPr>
        <w:spacing w:line="480" w:lineRule="auto"/>
        <w:ind w:firstLine="720"/>
        <w:rPr>
          <w:b/>
          <w:sz w:val="36"/>
          <w:szCs w:val="36"/>
        </w:rPr>
      </w:pPr>
      <w:r>
        <w:rPr>
          <w:b/>
          <w:sz w:val="36"/>
          <w:szCs w:val="36"/>
        </w:rPr>
        <w:t xml:space="preserve">Today, </w:t>
      </w:r>
      <w:r w:rsidRPr="00AB3A45">
        <w:rPr>
          <w:b/>
          <w:sz w:val="36"/>
          <w:szCs w:val="36"/>
        </w:rPr>
        <w:t xml:space="preserve">I would like to begin by asking all of you to observe a </w:t>
      </w:r>
      <w:r>
        <w:rPr>
          <w:b/>
          <w:sz w:val="36"/>
          <w:szCs w:val="36"/>
        </w:rPr>
        <w:t xml:space="preserve">moment of silence </w:t>
      </w:r>
      <w:r w:rsidRPr="00AB3A45">
        <w:rPr>
          <w:b/>
          <w:sz w:val="36"/>
          <w:szCs w:val="36"/>
        </w:rPr>
        <w:t xml:space="preserve">for </w:t>
      </w:r>
      <w:proofErr w:type="gramStart"/>
      <w:r w:rsidRPr="00AB3A45">
        <w:rPr>
          <w:b/>
          <w:sz w:val="36"/>
          <w:szCs w:val="36"/>
        </w:rPr>
        <w:t>all of</w:t>
      </w:r>
      <w:proofErr w:type="gramEnd"/>
      <w:r w:rsidRPr="00AB3A45">
        <w:rPr>
          <w:b/>
          <w:sz w:val="36"/>
          <w:szCs w:val="36"/>
        </w:rPr>
        <w:t xml:space="preserve"> those whose lives were cut short while defending our nation. Let us also pause to think about the families who loved and cherished them</w:t>
      </w:r>
      <w:r>
        <w:rPr>
          <w:b/>
          <w:sz w:val="36"/>
          <w:szCs w:val="36"/>
        </w:rPr>
        <w:t xml:space="preserve"> …</w:t>
      </w:r>
      <w:r w:rsidRPr="00AB3A45">
        <w:rPr>
          <w:b/>
          <w:sz w:val="36"/>
          <w:szCs w:val="36"/>
        </w:rPr>
        <w:t xml:space="preserve"> and consider the weight of their loss</w:t>
      </w:r>
      <w:bookmarkStart w:id="0" w:name="_SG_f540dd0e64b6413e8ffd53d32a3c0fe1"/>
      <w:r w:rsidRPr="00DD6C7A">
        <w:rPr>
          <w:b/>
          <w:sz w:val="36"/>
          <w:szCs w:val="36"/>
        </w:rPr>
        <w:t>.</w:t>
      </w:r>
      <w:bookmarkEnd w:id="0"/>
    </w:p>
    <w:p w14:paraId="4316FB23" w14:textId="77777777" w:rsidR="00E41330" w:rsidRDefault="00E41330" w:rsidP="00E41330">
      <w:pPr>
        <w:spacing w:line="480" w:lineRule="auto"/>
        <w:ind w:firstLine="720"/>
        <w:rPr>
          <w:b/>
          <w:sz w:val="36"/>
          <w:szCs w:val="36"/>
        </w:rPr>
      </w:pPr>
      <w:r>
        <w:rPr>
          <w:b/>
          <w:sz w:val="36"/>
          <w:szCs w:val="36"/>
        </w:rPr>
        <w:t>(Pause)</w:t>
      </w:r>
    </w:p>
    <w:p w14:paraId="7420A3A5" w14:textId="77777777" w:rsidR="00E13967" w:rsidRDefault="00E13967" w:rsidP="00E41330">
      <w:pPr>
        <w:spacing w:line="480" w:lineRule="auto"/>
        <w:rPr>
          <w:b/>
          <w:sz w:val="36"/>
          <w:szCs w:val="36"/>
        </w:rPr>
      </w:pPr>
    </w:p>
    <w:p w14:paraId="54A11005" w14:textId="511C52BE" w:rsidR="00E13967" w:rsidRPr="00E13967" w:rsidRDefault="00E13967" w:rsidP="00E13967">
      <w:pPr>
        <w:spacing w:line="480" w:lineRule="auto"/>
        <w:ind w:firstLine="720"/>
        <w:rPr>
          <w:b/>
          <w:sz w:val="36"/>
          <w:szCs w:val="36"/>
        </w:rPr>
      </w:pPr>
      <w:r w:rsidRPr="00E13967">
        <w:rPr>
          <w:b/>
          <w:sz w:val="36"/>
          <w:szCs w:val="36"/>
        </w:rPr>
        <w:lastRenderedPageBreak/>
        <w:t xml:space="preserve">While Memorial Day honors those who made the ultimate sacrifice and Veterans Day celebrates all who have served, Armed Forces Day, observed on the third Saturday of May, holds a unique and vital place in our national consciousness. It is a day dedicated to paying tribute to the </w:t>
      </w:r>
      <w:r w:rsidR="00E41330">
        <w:rPr>
          <w:b/>
          <w:sz w:val="36"/>
          <w:szCs w:val="36"/>
        </w:rPr>
        <w:t xml:space="preserve">men and women proudly wearing our nation’s uniform … our active duty, Guard and Reserve </w:t>
      </w:r>
      <w:r>
        <w:rPr>
          <w:b/>
          <w:sz w:val="36"/>
          <w:szCs w:val="36"/>
        </w:rPr>
        <w:t xml:space="preserve">soldiers, sailors, Marines, airmen, Guardsmen and Guardians. </w:t>
      </w:r>
    </w:p>
    <w:p w14:paraId="649C6FAF" w14:textId="77777777" w:rsidR="00E13967" w:rsidRPr="00AB3A45" w:rsidRDefault="00E13967" w:rsidP="00E41330">
      <w:pPr>
        <w:spacing w:line="480" w:lineRule="auto"/>
        <w:rPr>
          <w:b/>
          <w:sz w:val="36"/>
          <w:szCs w:val="36"/>
        </w:rPr>
      </w:pPr>
    </w:p>
    <w:p w14:paraId="006F31DE" w14:textId="6FA55801" w:rsidR="00E13967" w:rsidRPr="00E13967" w:rsidRDefault="00E13967" w:rsidP="00E13967">
      <w:pPr>
        <w:spacing w:line="480" w:lineRule="auto"/>
        <w:ind w:firstLine="720"/>
        <w:rPr>
          <w:b/>
          <w:sz w:val="36"/>
          <w:szCs w:val="36"/>
        </w:rPr>
      </w:pPr>
      <w:r>
        <w:rPr>
          <w:b/>
          <w:sz w:val="36"/>
          <w:szCs w:val="36"/>
        </w:rPr>
        <w:t>Armed Forces Day</w:t>
      </w:r>
      <w:r w:rsidRPr="00E13967">
        <w:rPr>
          <w:b/>
          <w:sz w:val="36"/>
          <w:szCs w:val="36"/>
        </w:rPr>
        <w:t>, first officially celebrated in 1950, was born from the vision of unifying the individual service days into one powerful expression of appreciation for our active</w:t>
      </w:r>
      <w:r>
        <w:rPr>
          <w:b/>
          <w:sz w:val="36"/>
          <w:szCs w:val="36"/>
        </w:rPr>
        <w:t>-</w:t>
      </w:r>
      <w:r w:rsidRPr="00E13967">
        <w:rPr>
          <w:b/>
          <w:sz w:val="36"/>
          <w:szCs w:val="36"/>
        </w:rPr>
        <w:t xml:space="preserve">duty personnel. It serves as a powerful reminder that our freedom is not a given; it is actively defended every </w:t>
      </w:r>
      <w:r w:rsidR="00E41330">
        <w:rPr>
          <w:b/>
          <w:sz w:val="36"/>
          <w:szCs w:val="36"/>
        </w:rPr>
        <w:t>minute of every</w:t>
      </w:r>
      <w:r w:rsidRPr="00E13967">
        <w:rPr>
          <w:b/>
          <w:sz w:val="36"/>
          <w:szCs w:val="36"/>
        </w:rPr>
        <w:t xml:space="preserve"> day by dedicated individuals who stand ready to protect our nation's interests and our way of life, </w:t>
      </w:r>
      <w:r w:rsidRPr="00E13967">
        <w:rPr>
          <w:b/>
          <w:sz w:val="36"/>
          <w:szCs w:val="36"/>
        </w:rPr>
        <w:lastRenderedPageBreak/>
        <w:t xml:space="preserve">often at great personal risk and sacrifice. </w:t>
      </w:r>
      <w:r w:rsidR="00B856F8">
        <w:rPr>
          <w:b/>
          <w:sz w:val="36"/>
          <w:szCs w:val="36"/>
        </w:rPr>
        <w:t xml:space="preserve">Whether they wear the colors of the United States Army, </w:t>
      </w:r>
      <w:r w:rsidR="003D76E1">
        <w:rPr>
          <w:b/>
          <w:sz w:val="36"/>
          <w:szCs w:val="36"/>
        </w:rPr>
        <w:t xml:space="preserve">Marine Corps, </w:t>
      </w:r>
      <w:r w:rsidR="00B856F8">
        <w:rPr>
          <w:b/>
          <w:sz w:val="36"/>
          <w:szCs w:val="36"/>
        </w:rPr>
        <w:t xml:space="preserve">Navy, </w:t>
      </w:r>
      <w:r w:rsidR="003D76E1">
        <w:rPr>
          <w:b/>
          <w:sz w:val="36"/>
          <w:szCs w:val="36"/>
        </w:rPr>
        <w:t xml:space="preserve">Air Force, Space Force or </w:t>
      </w:r>
      <w:r w:rsidR="00B856F8">
        <w:rPr>
          <w:b/>
          <w:sz w:val="36"/>
          <w:szCs w:val="36"/>
        </w:rPr>
        <w:t xml:space="preserve">Coast Guard, they work tirelessly </w:t>
      </w:r>
      <w:r w:rsidRPr="00E13967">
        <w:rPr>
          <w:b/>
          <w:sz w:val="36"/>
          <w:szCs w:val="36"/>
        </w:rPr>
        <w:t xml:space="preserve">safeguarding our shores and skies </w:t>
      </w:r>
      <w:r w:rsidR="00B856F8">
        <w:rPr>
          <w:b/>
          <w:sz w:val="36"/>
          <w:szCs w:val="36"/>
        </w:rPr>
        <w:t>and</w:t>
      </w:r>
      <w:r w:rsidRPr="00E13967">
        <w:rPr>
          <w:b/>
          <w:sz w:val="36"/>
          <w:szCs w:val="36"/>
        </w:rPr>
        <w:t xml:space="preserve"> projecting peace and stability across the globe</w:t>
      </w:r>
      <w:r w:rsidR="00B856F8">
        <w:rPr>
          <w:b/>
          <w:sz w:val="36"/>
          <w:szCs w:val="36"/>
        </w:rPr>
        <w:t xml:space="preserve"> …</w:t>
      </w:r>
      <w:r w:rsidRPr="00E13967">
        <w:rPr>
          <w:b/>
          <w:sz w:val="36"/>
          <w:szCs w:val="36"/>
        </w:rPr>
        <w:t xml:space="preserve"> their commitment is unwavering, their dedication absolute.</w:t>
      </w:r>
    </w:p>
    <w:p w14:paraId="7AAC809A" w14:textId="77777777" w:rsidR="00B856F8" w:rsidRDefault="00B856F8" w:rsidP="00E13967">
      <w:pPr>
        <w:spacing w:line="480" w:lineRule="auto"/>
        <w:ind w:firstLine="720"/>
        <w:rPr>
          <w:b/>
          <w:sz w:val="36"/>
          <w:szCs w:val="36"/>
        </w:rPr>
      </w:pPr>
    </w:p>
    <w:p w14:paraId="44D8D17D" w14:textId="0483654F" w:rsidR="00E13967" w:rsidRDefault="00B856F8" w:rsidP="00E13967">
      <w:pPr>
        <w:spacing w:line="480" w:lineRule="auto"/>
        <w:ind w:firstLine="720"/>
        <w:rPr>
          <w:b/>
          <w:sz w:val="36"/>
          <w:szCs w:val="36"/>
        </w:rPr>
      </w:pPr>
      <w:r>
        <w:rPr>
          <w:b/>
          <w:sz w:val="36"/>
          <w:szCs w:val="36"/>
        </w:rPr>
        <w:t xml:space="preserve">However, </w:t>
      </w:r>
      <w:r w:rsidR="00E13967" w:rsidRPr="00E13967">
        <w:rPr>
          <w:b/>
          <w:sz w:val="36"/>
          <w:szCs w:val="36"/>
        </w:rPr>
        <w:t xml:space="preserve">our responsibility to those who serve doesn't end with </w:t>
      </w:r>
      <w:r>
        <w:rPr>
          <w:b/>
          <w:sz w:val="36"/>
          <w:szCs w:val="36"/>
        </w:rPr>
        <w:t xml:space="preserve">lavish </w:t>
      </w:r>
      <w:r w:rsidR="003D76E1">
        <w:rPr>
          <w:b/>
          <w:sz w:val="36"/>
          <w:szCs w:val="36"/>
        </w:rPr>
        <w:t xml:space="preserve">hometown </w:t>
      </w:r>
      <w:r w:rsidR="00E13967" w:rsidRPr="00E13967">
        <w:rPr>
          <w:b/>
          <w:sz w:val="36"/>
          <w:szCs w:val="36"/>
        </w:rPr>
        <w:t>parades and heartfelt speeches</w:t>
      </w:r>
      <w:r w:rsidR="003D76E1">
        <w:rPr>
          <w:b/>
          <w:sz w:val="36"/>
          <w:szCs w:val="36"/>
        </w:rPr>
        <w:t xml:space="preserve"> like the one I give today</w:t>
      </w:r>
      <w:r w:rsidR="00E13967" w:rsidRPr="00E13967">
        <w:rPr>
          <w:b/>
          <w:sz w:val="36"/>
          <w:szCs w:val="36"/>
        </w:rPr>
        <w:t xml:space="preserve">. We must actively cultivate a culture of understanding and appreciation in future generations. Why is this so crucial? Because the torch of freedom is passed down through knowledge and remembrance. If our children and grandchildren do not understand the sacrifices made, if they do not grasp the importance of a strong and </w:t>
      </w:r>
      <w:r w:rsidR="00E13967" w:rsidRPr="00E13967">
        <w:rPr>
          <w:b/>
          <w:sz w:val="36"/>
          <w:szCs w:val="36"/>
        </w:rPr>
        <w:lastRenderedPageBreak/>
        <w:t>ready military, then the very freedoms we cherish could be taken for granted, even eroded.</w:t>
      </w:r>
    </w:p>
    <w:p w14:paraId="3A2A266E" w14:textId="77777777" w:rsidR="00B856F8" w:rsidRDefault="00B856F8" w:rsidP="00E13967">
      <w:pPr>
        <w:spacing w:line="480" w:lineRule="auto"/>
        <w:ind w:firstLine="720"/>
        <w:rPr>
          <w:b/>
          <w:sz w:val="36"/>
          <w:szCs w:val="36"/>
        </w:rPr>
      </w:pPr>
    </w:p>
    <w:p w14:paraId="74824559" w14:textId="422BA31B" w:rsidR="00E41330" w:rsidRDefault="00B856F8" w:rsidP="00B856F8">
      <w:pPr>
        <w:spacing w:line="480" w:lineRule="auto"/>
        <w:ind w:firstLine="720"/>
        <w:rPr>
          <w:b/>
          <w:sz w:val="36"/>
          <w:szCs w:val="36"/>
        </w:rPr>
      </w:pPr>
      <w:r>
        <w:rPr>
          <w:b/>
          <w:sz w:val="36"/>
          <w:szCs w:val="36"/>
        </w:rPr>
        <w:t>To do this, w</w:t>
      </w:r>
      <w:r w:rsidRPr="00B856F8">
        <w:rPr>
          <w:b/>
          <w:sz w:val="36"/>
          <w:szCs w:val="36"/>
        </w:rPr>
        <w:t xml:space="preserve">e must encourage open conversations in our homes and classrooms about the </w:t>
      </w:r>
      <w:r>
        <w:rPr>
          <w:b/>
          <w:sz w:val="36"/>
          <w:szCs w:val="36"/>
        </w:rPr>
        <w:t xml:space="preserve">vital </w:t>
      </w:r>
      <w:r w:rsidR="00E41330">
        <w:rPr>
          <w:b/>
          <w:sz w:val="36"/>
          <w:szCs w:val="36"/>
        </w:rPr>
        <w:t xml:space="preserve">past, present and future </w:t>
      </w:r>
      <w:r w:rsidRPr="00B856F8">
        <w:rPr>
          <w:b/>
          <w:sz w:val="36"/>
          <w:szCs w:val="36"/>
        </w:rPr>
        <w:t>role</w:t>
      </w:r>
      <w:r>
        <w:rPr>
          <w:b/>
          <w:sz w:val="36"/>
          <w:szCs w:val="36"/>
        </w:rPr>
        <w:t xml:space="preserve"> </w:t>
      </w:r>
      <w:r w:rsidR="00E41330">
        <w:rPr>
          <w:b/>
          <w:sz w:val="36"/>
          <w:szCs w:val="36"/>
        </w:rPr>
        <w:t>our</w:t>
      </w:r>
      <w:r w:rsidRPr="00B856F8">
        <w:rPr>
          <w:b/>
          <w:sz w:val="36"/>
          <w:szCs w:val="36"/>
        </w:rPr>
        <w:t xml:space="preserve"> armed forces </w:t>
      </w:r>
      <w:r w:rsidR="00E41330">
        <w:rPr>
          <w:b/>
          <w:sz w:val="36"/>
          <w:szCs w:val="36"/>
        </w:rPr>
        <w:t>play</w:t>
      </w:r>
      <w:r w:rsidRPr="00B856F8">
        <w:rPr>
          <w:b/>
          <w:sz w:val="36"/>
          <w:szCs w:val="36"/>
        </w:rPr>
        <w:t xml:space="preserve">. We must </w:t>
      </w:r>
      <w:r w:rsidR="00E41330">
        <w:rPr>
          <w:b/>
          <w:sz w:val="36"/>
          <w:szCs w:val="36"/>
        </w:rPr>
        <w:t xml:space="preserve">not only </w:t>
      </w:r>
      <w:r w:rsidRPr="00B856F8">
        <w:rPr>
          <w:b/>
          <w:sz w:val="36"/>
          <w:szCs w:val="36"/>
        </w:rPr>
        <w:t xml:space="preserve">share the stories of courage, resilience and dedication that define the </w:t>
      </w:r>
      <w:r w:rsidR="003D76E1">
        <w:rPr>
          <w:b/>
          <w:sz w:val="36"/>
          <w:szCs w:val="36"/>
        </w:rPr>
        <w:t>sacrifices</w:t>
      </w:r>
      <w:r w:rsidRPr="00B856F8">
        <w:rPr>
          <w:b/>
          <w:sz w:val="36"/>
          <w:szCs w:val="36"/>
        </w:rPr>
        <w:t xml:space="preserve"> of our men and women in uniform</w:t>
      </w:r>
      <w:r w:rsidR="00E41330">
        <w:rPr>
          <w:b/>
          <w:sz w:val="36"/>
          <w:szCs w:val="36"/>
        </w:rPr>
        <w:t xml:space="preserve">, we must also share our own stories of service, and all we’ve overcome since returning home. </w:t>
      </w:r>
    </w:p>
    <w:p w14:paraId="7C096E6C" w14:textId="77777777" w:rsidR="00E41330" w:rsidRDefault="00E41330" w:rsidP="00B856F8">
      <w:pPr>
        <w:spacing w:line="480" w:lineRule="auto"/>
        <w:ind w:firstLine="720"/>
        <w:rPr>
          <w:b/>
          <w:sz w:val="36"/>
          <w:szCs w:val="36"/>
        </w:rPr>
      </w:pPr>
    </w:p>
    <w:p w14:paraId="21A852BC" w14:textId="10DE2A76" w:rsidR="00B856F8" w:rsidRDefault="00B856F8" w:rsidP="00B856F8">
      <w:pPr>
        <w:spacing w:line="480" w:lineRule="auto"/>
        <w:ind w:firstLine="720"/>
        <w:rPr>
          <w:b/>
          <w:sz w:val="36"/>
          <w:szCs w:val="36"/>
        </w:rPr>
      </w:pPr>
      <w:r w:rsidRPr="00B856F8">
        <w:rPr>
          <w:b/>
          <w:sz w:val="36"/>
          <w:szCs w:val="36"/>
        </w:rPr>
        <w:t>By fostering this understanding, we instill a sense of respect and gratitude that will endure, ensuring that future generations recognize the immense debt we owe to those who stand on the front lines.</w:t>
      </w:r>
    </w:p>
    <w:p w14:paraId="10E1587D" w14:textId="77777777" w:rsidR="00E41330" w:rsidRPr="00B856F8" w:rsidRDefault="00E41330" w:rsidP="00B856F8">
      <w:pPr>
        <w:spacing w:line="480" w:lineRule="auto"/>
        <w:ind w:firstLine="720"/>
        <w:rPr>
          <w:b/>
          <w:sz w:val="36"/>
          <w:szCs w:val="36"/>
        </w:rPr>
      </w:pPr>
    </w:p>
    <w:p w14:paraId="517AA786" w14:textId="16D11172" w:rsidR="00B856F8" w:rsidRDefault="00B856F8" w:rsidP="00B856F8">
      <w:pPr>
        <w:spacing w:line="480" w:lineRule="auto"/>
        <w:ind w:firstLine="720"/>
        <w:rPr>
          <w:b/>
          <w:sz w:val="36"/>
          <w:szCs w:val="36"/>
        </w:rPr>
      </w:pPr>
      <w:r w:rsidRPr="00B856F8">
        <w:rPr>
          <w:b/>
          <w:sz w:val="36"/>
          <w:szCs w:val="36"/>
        </w:rPr>
        <w:lastRenderedPageBreak/>
        <w:t xml:space="preserve">So, how </w:t>
      </w:r>
      <w:r w:rsidR="00E41330">
        <w:rPr>
          <w:b/>
          <w:sz w:val="36"/>
          <w:szCs w:val="36"/>
        </w:rPr>
        <w:t>do</w:t>
      </w:r>
      <w:r w:rsidRPr="00B856F8">
        <w:rPr>
          <w:b/>
          <w:sz w:val="36"/>
          <w:szCs w:val="36"/>
        </w:rPr>
        <w:t xml:space="preserve"> we, as a nation, continue to show our appreciation and gratitude, not just on Armed Forces Day, but every day? The answer lies in a multitude of actions, both big and small.</w:t>
      </w:r>
    </w:p>
    <w:p w14:paraId="68D94CDB" w14:textId="77777777" w:rsidR="00E41330" w:rsidRPr="00B856F8" w:rsidRDefault="00E41330" w:rsidP="00B856F8">
      <w:pPr>
        <w:spacing w:line="480" w:lineRule="auto"/>
        <w:ind w:firstLine="720"/>
        <w:rPr>
          <w:b/>
          <w:sz w:val="36"/>
          <w:szCs w:val="36"/>
        </w:rPr>
      </w:pPr>
    </w:p>
    <w:p w14:paraId="73CAEA4F" w14:textId="6E1E8DCB" w:rsidR="00B856F8" w:rsidRPr="00E13967" w:rsidRDefault="00E41330" w:rsidP="003D76E1">
      <w:pPr>
        <w:spacing w:line="480" w:lineRule="auto"/>
        <w:ind w:firstLine="720"/>
        <w:rPr>
          <w:b/>
          <w:sz w:val="36"/>
          <w:szCs w:val="36"/>
        </w:rPr>
      </w:pPr>
      <w:r>
        <w:rPr>
          <w:b/>
          <w:sz w:val="36"/>
          <w:szCs w:val="36"/>
        </w:rPr>
        <w:t xml:space="preserve">Whether we’re veterans or simply proud Americans, we must put our time and support </w:t>
      </w:r>
      <w:r w:rsidR="003D76E1">
        <w:rPr>
          <w:b/>
          <w:sz w:val="36"/>
          <w:szCs w:val="36"/>
        </w:rPr>
        <w:t>behind</w:t>
      </w:r>
      <w:r>
        <w:rPr>
          <w:b/>
          <w:sz w:val="36"/>
          <w:szCs w:val="36"/>
        </w:rPr>
        <w:t xml:space="preserve"> organizations </w:t>
      </w:r>
      <w:r w:rsidR="00B856F8" w:rsidRPr="00B856F8">
        <w:rPr>
          <w:b/>
          <w:sz w:val="36"/>
          <w:szCs w:val="36"/>
        </w:rPr>
        <w:t>that provide vital resources</w:t>
      </w:r>
      <w:r>
        <w:rPr>
          <w:b/>
          <w:sz w:val="36"/>
          <w:szCs w:val="36"/>
        </w:rPr>
        <w:t xml:space="preserve">, </w:t>
      </w:r>
      <w:r w:rsidR="00B856F8" w:rsidRPr="00B856F8">
        <w:rPr>
          <w:b/>
          <w:sz w:val="36"/>
          <w:szCs w:val="36"/>
        </w:rPr>
        <w:t xml:space="preserve">assistance </w:t>
      </w:r>
      <w:r>
        <w:rPr>
          <w:b/>
          <w:sz w:val="36"/>
          <w:szCs w:val="36"/>
        </w:rPr>
        <w:t xml:space="preserve">and camaraderie </w:t>
      </w:r>
      <w:r w:rsidR="00B856F8" w:rsidRPr="00B856F8">
        <w:rPr>
          <w:b/>
          <w:sz w:val="36"/>
          <w:szCs w:val="36"/>
        </w:rPr>
        <w:t>to our active</w:t>
      </w:r>
      <w:r>
        <w:rPr>
          <w:b/>
          <w:sz w:val="36"/>
          <w:szCs w:val="36"/>
        </w:rPr>
        <w:t>-</w:t>
      </w:r>
      <w:r w:rsidR="00B856F8" w:rsidRPr="00B856F8">
        <w:rPr>
          <w:b/>
          <w:sz w:val="36"/>
          <w:szCs w:val="36"/>
        </w:rPr>
        <w:t xml:space="preserve">duty personnel and their families. </w:t>
      </w:r>
      <w:r>
        <w:rPr>
          <w:b/>
          <w:sz w:val="36"/>
          <w:szCs w:val="36"/>
        </w:rPr>
        <w:t xml:space="preserve">Organizations that advocate for them and work to make their life better … organizations like the VFW. </w:t>
      </w:r>
      <w:r w:rsidR="00B856F8" w:rsidRPr="00B856F8">
        <w:rPr>
          <w:b/>
          <w:sz w:val="36"/>
          <w:szCs w:val="36"/>
        </w:rPr>
        <w:t xml:space="preserve">We can </w:t>
      </w:r>
      <w:r>
        <w:rPr>
          <w:b/>
          <w:sz w:val="36"/>
          <w:szCs w:val="36"/>
        </w:rPr>
        <w:t xml:space="preserve">also </w:t>
      </w:r>
      <w:r w:rsidR="00B856F8" w:rsidRPr="00B856F8">
        <w:rPr>
          <w:b/>
          <w:sz w:val="36"/>
          <w:szCs w:val="36"/>
        </w:rPr>
        <w:t>volunteer our time and skills to help military families in our communities. We can actively listen to the experiences of those who serve and seek to understand the unique challenges they face. We can advocate for policies that ensure our military is well-equipped, well-trained and well-cared for.</w:t>
      </w:r>
    </w:p>
    <w:p w14:paraId="23C5518A" w14:textId="5CEE9C48" w:rsidR="00E13967" w:rsidRDefault="00E41330" w:rsidP="00AB3A45">
      <w:pPr>
        <w:spacing w:line="480" w:lineRule="auto"/>
        <w:ind w:firstLine="720"/>
        <w:rPr>
          <w:b/>
          <w:sz w:val="36"/>
          <w:szCs w:val="36"/>
        </w:rPr>
      </w:pPr>
      <w:r w:rsidRPr="00E41330">
        <w:rPr>
          <w:b/>
          <w:sz w:val="36"/>
          <w:szCs w:val="36"/>
        </w:rPr>
        <w:lastRenderedPageBreak/>
        <w:t>Armed Forces Day is more than just a holiday; it's an opportunity – an opportunity to reflect on the vital role our active</w:t>
      </w:r>
      <w:r>
        <w:rPr>
          <w:b/>
          <w:sz w:val="36"/>
          <w:szCs w:val="36"/>
        </w:rPr>
        <w:t>-</w:t>
      </w:r>
      <w:r w:rsidRPr="00E41330">
        <w:rPr>
          <w:b/>
          <w:sz w:val="36"/>
          <w:szCs w:val="36"/>
        </w:rPr>
        <w:t>duty military plays, an opportunity to educate our youth about their sacrifices, and an opportunity to reaffirm our unwavering support</w:t>
      </w:r>
      <w:r>
        <w:rPr>
          <w:b/>
          <w:sz w:val="36"/>
          <w:szCs w:val="36"/>
        </w:rPr>
        <w:t xml:space="preserve"> for our brave men and women before, during and after their service to our country is done</w:t>
      </w:r>
      <w:r w:rsidRPr="00E41330">
        <w:rPr>
          <w:b/>
          <w:sz w:val="36"/>
          <w:szCs w:val="36"/>
        </w:rPr>
        <w:t>. Let us seize this opportunity, not just on this one day, but every day, to show our deep and abiding gratitude for the brave men and women who stand guard, ensuring the blessings of liberty for us all. Let us ensure that their service and sacrifice are never forgotten. Thank you.</w:t>
      </w:r>
    </w:p>
    <w:p w14:paraId="6A8E4963" w14:textId="77777777" w:rsidR="000B59AD" w:rsidRPr="000B756E" w:rsidRDefault="000B59AD" w:rsidP="003D76E1">
      <w:pPr>
        <w:spacing w:line="480" w:lineRule="auto"/>
        <w:rPr>
          <w:b/>
          <w:sz w:val="36"/>
          <w:szCs w:val="36"/>
        </w:rPr>
      </w:pPr>
    </w:p>
    <w:p w14:paraId="6FA25685" w14:textId="643386C0" w:rsidR="00441572" w:rsidRPr="000B756E" w:rsidRDefault="00C5008D" w:rsidP="007900EB">
      <w:pPr>
        <w:spacing w:line="480" w:lineRule="auto"/>
        <w:jc w:val="center"/>
        <w:rPr>
          <w:b/>
          <w:caps/>
          <w:sz w:val="36"/>
          <w:szCs w:val="36"/>
        </w:rPr>
      </w:pPr>
      <w:r w:rsidRPr="000B756E">
        <w:rPr>
          <w:b/>
          <w:sz w:val="36"/>
          <w:szCs w:val="36"/>
        </w:rPr>
        <w:t>-</w:t>
      </w:r>
      <w:r w:rsidR="00024F37" w:rsidRPr="000B756E">
        <w:rPr>
          <w:b/>
          <w:sz w:val="36"/>
          <w:szCs w:val="36"/>
        </w:rPr>
        <w:t>VFW</w:t>
      </w:r>
      <w:r w:rsidRPr="000B756E">
        <w:rPr>
          <w:b/>
          <w:sz w:val="36"/>
          <w:szCs w:val="36"/>
        </w:rPr>
        <w:t>-</w:t>
      </w:r>
    </w:p>
    <w:sectPr w:rsidR="00441572" w:rsidRPr="000B756E" w:rsidSect="00E41330">
      <w:footerReference w:type="even" r:id="rId10"/>
      <w:footerReference w:type="default" r:id="rId11"/>
      <w:headerReference w:type="first" r:id="rId12"/>
      <w:pgSz w:w="12240" w:h="15840"/>
      <w:pgMar w:top="1161" w:right="1440" w:bottom="117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3BD38" w14:textId="77777777" w:rsidR="00430735" w:rsidRDefault="00430735">
      <w:r>
        <w:separator/>
      </w:r>
    </w:p>
  </w:endnote>
  <w:endnote w:type="continuationSeparator" w:id="0">
    <w:p w14:paraId="6D2F7D54" w14:textId="77777777" w:rsidR="00430735" w:rsidRDefault="0043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BC625" w14:textId="77777777" w:rsidR="002F0541" w:rsidRDefault="002F05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90D6A6E" w14:textId="77777777" w:rsidR="002F0541" w:rsidRDefault="002F05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9859597"/>
      <w:docPartObj>
        <w:docPartGallery w:val="Page Numbers (Bottom of Page)"/>
        <w:docPartUnique/>
      </w:docPartObj>
    </w:sdtPr>
    <w:sdtEndPr>
      <w:rPr>
        <w:color w:val="7F7F7F" w:themeColor="background1" w:themeShade="7F"/>
        <w:spacing w:val="60"/>
      </w:rPr>
    </w:sdtEndPr>
    <w:sdtContent>
      <w:p w14:paraId="4D7CE89F" w14:textId="77777777" w:rsidR="00024F37" w:rsidRDefault="00024F37">
        <w:pPr>
          <w:pStyle w:val="Footer"/>
          <w:pBdr>
            <w:top w:val="single" w:sz="4" w:space="1" w:color="D9D9D9" w:themeColor="background1" w:themeShade="D9"/>
          </w:pBdr>
          <w:jc w:val="right"/>
        </w:pPr>
        <w:r>
          <w:fldChar w:fldCharType="begin"/>
        </w:r>
        <w:r>
          <w:instrText xml:space="preserve"> PAGE   \* MERGEFORMAT </w:instrText>
        </w:r>
        <w:r>
          <w:fldChar w:fldCharType="separate"/>
        </w:r>
        <w:r w:rsidR="000F6A16">
          <w:rPr>
            <w:noProof/>
          </w:rPr>
          <w:t>7</w:t>
        </w:r>
        <w:r>
          <w:rPr>
            <w:noProof/>
          </w:rPr>
          <w:fldChar w:fldCharType="end"/>
        </w:r>
        <w:r>
          <w:t xml:space="preserve"> | </w:t>
        </w:r>
        <w:r>
          <w:rPr>
            <w:color w:val="7F7F7F" w:themeColor="background1" w:themeShade="7F"/>
            <w:spacing w:val="60"/>
          </w:rPr>
          <w:t>Page</w:t>
        </w:r>
      </w:p>
    </w:sdtContent>
  </w:sdt>
  <w:p w14:paraId="4BF4EAA9" w14:textId="77777777" w:rsidR="002F0541" w:rsidRDefault="002F05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2F3C5" w14:textId="77777777" w:rsidR="00430735" w:rsidRDefault="00430735">
      <w:r>
        <w:separator/>
      </w:r>
    </w:p>
  </w:footnote>
  <w:footnote w:type="continuationSeparator" w:id="0">
    <w:p w14:paraId="2753EA37" w14:textId="77777777" w:rsidR="00430735" w:rsidRDefault="00430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9B0C1" w14:textId="77777777" w:rsidR="00C67560" w:rsidRDefault="00C67560">
    <w:pPr>
      <w:pStyle w:val="Header"/>
    </w:pPr>
  </w:p>
  <w:p w14:paraId="763E9A00" w14:textId="77777777" w:rsidR="00C14A2E" w:rsidRDefault="00430735">
    <w:pPr>
      <w:pStyle w:val="Header"/>
    </w:pPr>
    <w:r>
      <w:rPr>
        <w:noProof/>
      </w:rPr>
      <w:pict w14:anchorId="3D7B6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39654" o:spid="_x0000_s1025" type="#_x0000_t75" alt="" style="position:absolute;margin-left:0;margin-top:0;width:612pt;height:11in;z-index:-251658752;mso-wrap-edited:f;mso-width-percent:0;mso-height-percent:0;mso-position-horizontal:center;mso-position-horizontal-relative:margin;mso-position-vertical:center;mso-position-vertical-relative:margin;mso-width-percent:0;mso-height-percent:0" o:allowincell="f">
          <v:imagedata r:id="rId1" o:title="VFW Letterhead Shell - CMYK Colo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572"/>
    <w:rsid w:val="00024F37"/>
    <w:rsid w:val="000303B4"/>
    <w:rsid w:val="0003460C"/>
    <w:rsid w:val="000546E3"/>
    <w:rsid w:val="00064D72"/>
    <w:rsid w:val="000B59AD"/>
    <w:rsid w:val="000B756E"/>
    <w:rsid w:val="000B799F"/>
    <w:rsid w:val="000D10B5"/>
    <w:rsid w:val="000D2EBB"/>
    <w:rsid w:val="000F6A16"/>
    <w:rsid w:val="001027E5"/>
    <w:rsid w:val="001C5D1A"/>
    <w:rsid w:val="001C7169"/>
    <w:rsid w:val="001E18F6"/>
    <w:rsid w:val="00206A0C"/>
    <w:rsid w:val="00267CD0"/>
    <w:rsid w:val="00292D40"/>
    <w:rsid w:val="002C5E69"/>
    <w:rsid w:val="002D0104"/>
    <w:rsid w:val="002D6886"/>
    <w:rsid w:val="002F0541"/>
    <w:rsid w:val="00304BD2"/>
    <w:rsid w:val="00343EBD"/>
    <w:rsid w:val="00351AF1"/>
    <w:rsid w:val="00372FBB"/>
    <w:rsid w:val="0038336C"/>
    <w:rsid w:val="003D0B06"/>
    <w:rsid w:val="003D76E1"/>
    <w:rsid w:val="003F1595"/>
    <w:rsid w:val="003F54C6"/>
    <w:rsid w:val="003F61B9"/>
    <w:rsid w:val="00430735"/>
    <w:rsid w:val="00441572"/>
    <w:rsid w:val="00445A19"/>
    <w:rsid w:val="00457EC3"/>
    <w:rsid w:val="00463002"/>
    <w:rsid w:val="0046745D"/>
    <w:rsid w:val="004834CE"/>
    <w:rsid w:val="00487B90"/>
    <w:rsid w:val="004A349F"/>
    <w:rsid w:val="004B6B00"/>
    <w:rsid w:val="004C2BCE"/>
    <w:rsid w:val="004E64AE"/>
    <w:rsid w:val="004F70F8"/>
    <w:rsid w:val="00567516"/>
    <w:rsid w:val="00571319"/>
    <w:rsid w:val="0058366D"/>
    <w:rsid w:val="005C751B"/>
    <w:rsid w:val="005E2C0A"/>
    <w:rsid w:val="005E60ED"/>
    <w:rsid w:val="00627956"/>
    <w:rsid w:val="006507CE"/>
    <w:rsid w:val="00686415"/>
    <w:rsid w:val="006A474A"/>
    <w:rsid w:val="006B0AEC"/>
    <w:rsid w:val="006C3D12"/>
    <w:rsid w:val="006D3CEA"/>
    <w:rsid w:val="006F4A63"/>
    <w:rsid w:val="00722F31"/>
    <w:rsid w:val="00751EB7"/>
    <w:rsid w:val="007576D2"/>
    <w:rsid w:val="00765118"/>
    <w:rsid w:val="00787878"/>
    <w:rsid w:val="007900EB"/>
    <w:rsid w:val="00791885"/>
    <w:rsid w:val="007A0504"/>
    <w:rsid w:val="007A459F"/>
    <w:rsid w:val="007E0C23"/>
    <w:rsid w:val="0082192E"/>
    <w:rsid w:val="00823D82"/>
    <w:rsid w:val="0083304F"/>
    <w:rsid w:val="008620D6"/>
    <w:rsid w:val="00881420"/>
    <w:rsid w:val="008A77D3"/>
    <w:rsid w:val="008B198A"/>
    <w:rsid w:val="008C3882"/>
    <w:rsid w:val="008D759D"/>
    <w:rsid w:val="0091478F"/>
    <w:rsid w:val="00931F97"/>
    <w:rsid w:val="00940272"/>
    <w:rsid w:val="00960E39"/>
    <w:rsid w:val="00964D24"/>
    <w:rsid w:val="00995D8C"/>
    <w:rsid w:val="009A5355"/>
    <w:rsid w:val="009B62AF"/>
    <w:rsid w:val="00A5432F"/>
    <w:rsid w:val="00A56203"/>
    <w:rsid w:val="00A76297"/>
    <w:rsid w:val="00A821B6"/>
    <w:rsid w:val="00AB2E50"/>
    <w:rsid w:val="00AB3A45"/>
    <w:rsid w:val="00AC2636"/>
    <w:rsid w:val="00AD2ED7"/>
    <w:rsid w:val="00AD7B88"/>
    <w:rsid w:val="00AF463C"/>
    <w:rsid w:val="00B446AB"/>
    <w:rsid w:val="00B52A77"/>
    <w:rsid w:val="00B6531B"/>
    <w:rsid w:val="00B856F8"/>
    <w:rsid w:val="00BD7F69"/>
    <w:rsid w:val="00C10720"/>
    <w:rsid w:val="00C124E8"/>
    <w:rsid w:val="00C131AD"/>
    <w:rsid w:val="00C14A2E"/>
    <w:rsid w:val="00C2495B"/>
    <w:rsid w:val="00C30027"/>
    <w:rsid w:val="00C32FCC"/>
    <w:rsid w:val="00C5008D"/>
    <w:rsid w:val="00C53BA4"/>
    <w:rsid w:val="00C6051D"/>
    <w:rsid w:val="00C67560"/>
    <w:rsid w:val="00C952F1"/>
    <w:rsid w:val="00D226DA"/>
    <w:rsid w:val="00D324E5"/>
    <w:rsid w:val="00D517BA"/>
    <w:rsid w:val="00DC1358"/>
    <w:rsid w:val="00DD6C7A"/>
    <w:rsid w:val="00E01C18"/>
    <w:rsid w:val="00E13967"/>
    <w:rsid w:val="00E41330"/>
    <w:rsid w:val="00E521E4"/>
    <w:rsid w:val="00E6608E"/>
    <w:rsid w:val="00EA4C69"/>
    <w:rsid w:val="00EB0239"/>
    <w:rsid w:val="00ED0F97"/>
    <w:rsid w:val="00F261A6"/>
    <w:rsid w:val="00F55730"/>
    <w:rsid w:val="00F659B5"/>
    <w:rsid w:val="00F75485"/>
    <w:rsid w:val="00F82019"/>
    <w:rsid w:val="00FA38DF"/>
    <w:rsid w:val="00FF1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2E6C00"/>
  <w15:chartTrackingRefBased/>
  <w15:docId w15:val="{28F3A4A3-01A2-4913-BE59-A10CC44B8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1C5D1A"/>
    <w:rPr>
      <w:rFonts w:ascii="Segoe UI" w:hAnsi="Segoe UI" w:cs="Segoe UI"/>
      <w:sz w:val="18"/>
      <w:szCs w:val="18"/>
    </w:rPr>
  </w:style>
  <w:style w:type="character" w:customStyle="1" w:styleId="BalloonTextChar">
    <w:name w:val="Balloon Text Char"/>
    <w:link w:val="BalloonText"/>
    <w:uiPriority w:val="99"/>
    <w:semiHidden/>
    <w:rsid w:val="001C5D1A"/>
    <w:rPr>
      <w:rFonts w:ascii="Segoe UI" w:hAnsi="Segoe UI" w:cs="Segoe UI"/>
      <w:sz w:val="18"/>
      <w:szCs w:val="18"/>
    </w:rPr>
  </w:style>
  <w:style w:type="paragraph" w:styleId="Header">
    <w:name w:val="header"/>
    <w:basedOn w:val="Normal"/>
    <w:link w:val="HeaderChar"/>
    <w:uiPriority w:val="99"/>
    <w:unhideWhenUsed/>
    <w:rsid w:val="00024F37"/>
    <w:pPr>
      <w:tabs>
        <w:tab w:val="center" w:pos="4680"/>
        <w:tab w:val="right" w:pos="9360"/>
      </w:tabs>
    </w:pPr>
  </w:style>
  <w:style w:type="character" w:customStyle="1" w:styleId="HeaderChar">
    <w:name w:val="Header Char"/>
    <w:basedOn w:val="DefaultParagraphFont"/>
    <w:link w:val="Header"/>
    <w:uiPriority w:val="99"/>
    <w:rsid w:val="00024F37"/>
    <w:rPr>
      <w:sz w:val="24"/>
    </w:rPr>
  </w:style>
  <w:style w:type="character" w:customStyle="1" w:styleId="FooterChar">
    <w:name w:val="Footer Char"/>
    <w:basedOn w:val="DefaultParagraphFont"/>
    <w:link w:val="Footer"/>
    <w:uiPriority w:val="99"/>
    <w:rsid w:val="00024F3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403836">
      <w:bodyDiv w:val="1"/>
      <w:marLeft w:val="0"/>
      <w:marRight w:val="0"/>
      <w:marTop w:val="0"/>
      <w:marBottom w:val="0"/>
      <w:divBdr>
        <w:top w:val="none" w:sz="0" w:space="0" w:color="auto"/>
        <w:left w:val="none" w:sz="0" w:space="0" w:color="auto"/>
        <w:bottom w:val="none" w:sz="0" w:space="0" w:color="auto"/>
        <w:right w:val="none" w:sz="0" w:space="0" w:color="auto"/>
      </w:divBdr>
    </w:div>
    <w:div w:id="403527166">
      <w:bodyDiv w:val="1"/>
      <w:marLeft w:val="0"/>
      <w:marRight w:val="0"/>
      <w:marTop w:val="0"/>
      <w:marBottom w:val="0"/>
      <w:divBdr>
        <w:top w:val="none" w:sz="0" w:space="0" w:color="auto"/>
        <w:left w:val="none" w:sz="0" w:space="0" w:color="auto"/>
        <w:bottom w:val="none" w:sz="0" w:space="0" w:color="auto"/>
        <w:right w:val="none" w:sz="0" w:space="0" w:color="auto"/>
      </w:divBdr>
    </w:div>
    <w:div w:id="113417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011D411E5A60941A8D50AD9628E54CB" ma:contentTypeVersion="0" ma:contentTypeDescription="Create a new document." ma:contentTypeScope="" ma:versionID="c23c4a9101d942df23ee2cfa75aac37f">
  <xsd:schema xmlns:xsd="http://www.w3.org/2001/XMLSchema" xmlns:xs="http://www.w3.org/2001/XMLSchema" xmlns:p="http://schemas.microsoft.com/office/2006/metadata/properties" targetNamespace="http://schemas.microsoft.com/office/2006/metadata/properties" ma:root="true" ma:fieldsID="70093b1420e574983e5324f08ca14fe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C3FF8E-D80F-419F-BBEF-0C86B1CC5738}">
  <ds:schemaRefs>
    <ds:schemaRef ds:uri="http://schemas.openxmlformats.org/officeDocument/2006/bibliography"/>
  </ds:schemaRefs>
</ds:datastoreItem>
</file>

<file path=customXml/itemProps2.xml><?xml version="1.0" encoding="utf-8"?>
<ds:datastoreItem xmlns:ds="http://schemas.openxmlformats.org/officeDocument/2006/customXml" ds:itemID="{F8900013-1197-4B60-A74E-5249DD4D4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34A7491-87CA-4819-A0EF-0E3E698D74F4}">
  <ds:schemaRefs>
    <ds:schemaRef ds:uri="http://schemas.microsoft.com/sharepoint/v3/contenttype/forms"/>
  </ds:schemaRefs>
</ds:datastoreItem>
</file>

<file path=customXml/itemProps4.xml><?xml version="1.0" encoding="utf-8"?>
<ds:datastoreItem xmlns:ds="http://schemas.openxmlformats.org/officeDocument/2006/customXml" ds:itemID="{031B470E-9EFE-42DE-AB9B-66BC0BAE39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Armed Forces Day 2002</vt:lpstr>
    </vt:vector>
  </TitlesOfParts>
  <Company>Veterans of Foreign Wars</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Armed Forces Day 2002</dc:title>
  <dc:subject/>
  <dc:creator>JNewberry</dc:creator>
  <cp:keywords/>
  <cp:lastModifiedBy>VFW Communications</cp:lastModifiedBy>
  <cp:revision>4</cp:revision>
  <cp:lastPrinted>2018-10-02T15:51:00Z</cp:lastPrinted>
  <dcterms:created xsi:type="dcterms:W3CDTF">2025-04-30T16:28:00Z</dcterms:created>
  <dcterms:modified xsi:type="dcterms:W3CDTF">2025-04-30T16:50:00Z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0x010100F011D411E5A60941A8D50AD9628E54CB</vt:lpwstr>
  </property>
</Properties>
</file>