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F8AAD" w14:textId="21F5E8F8" w:rsidR="00D67908" w:rsidRPr="002D1B1F" w:rsidRDefault="00A40DAE" w:rsidP="00A40DAE">
      <w:pPr>
        <w:jc w:val="center"/>
        <w:rPr>
          <w:b/>
          <w:bCs/>
          <w:sz w:val="24"/>
          <w:szCs w:val="24"/>
        </w:rPr>
      </w:pPr>
      <w:r w:rsidRPr="002D1B1F">
        <w:rPr>
          <w:b/>
          <w:bCs/>
          <w:sz w:val="24"/>
          <w:szCs w:val="24"/>
        </w:rPr>
        <w:t>NATIONAL AUXILIARY PRESIDENT DONNA MILLS</w:t>
      </w:r>
    </w:p>
    <w:p w14:paraId="33DEA764" w14:textId="3013581F" w:rsidR="00A40DAE" w:rsidRPr="002D1B1F" w:rsidRDefault="00A40DAE" w:rsidP="00A40DAE">
      <w:pPr>
        <w:jc w:val="center"/>
        <w:rPr>
          <w:b/>
          <w:bCs/>
          <w:sz w:val="24"/>
          <w:szCs w:val="24"/>
        </w:rPr>
      </w:pPr>
      <w:r w:rsidRPr="002D1B1F">
        <w:rPr>
          <w:b/>
          <w:bCs/>
          <w:sz w:val="24"/>
          <w:szCs w:val="24"/>
        </w:rPr>
        <w:t>VISIT TO MAINE  SEPTEMBER 1 – 3,  2026</w:t>
      </w:r>
    </w:p>
    <w:p w14:paraId="1D8A5880" w14:textId="79E80AC0" w:rsidR="006E6255" w:rsidRPr="002D1B1F" w:rsidRDefault="006E6255" w:rsidP="00DF263E">
      <w:pPr>
        <w:spacing w:after="0"/>
        <w:jc w:val="both"/>
        <w:rPr>
          <w:b/>
          <w:bCs/>
          <w:sz w:val="24"/>
          <w:szCs w:val="24"/>
        </w:rPr>
      </w:pPr>
      <w:r w:rsidRPr="002D1B1F">
        <w:rPr>
          <w:b/>
          <w:bCs/>
          <w:sz w:val="24"/>
          <w:szCs w:val="24"/>
        </w:rPr>
        <w:tab/>
        <w:t>POC Patsy Littlefield 207-322-2118.  Email patsy.littlefield@yahoo.com</w:t>
      </w:r>
    </w:p>
    <w:p w14:paraId="755F2232" w14:textId="77777777" w:rsidR="002D1B1F" w:rsidRDefault="002D1B1F" w:rsidP="00DF263E">
      <w:pPr>
        <w:spacing w:after="0"/>
        <w:jc w:val="both"/>
        <w:rPr>
          <w:b/>
          <w:bCs/>
        </w:rPr>
      </w:pPr>
    </w:p>
    <w:p w14:paraId="75B312A6" w14:textId="2A3B8A4B" w:rsidR="00AC0E60" w:rsidRDefault="00A40DAE" w:rsidP="00DF263E">
      <w:pPr>
        <w:spacing w:after="0"/>
        <w:jc w:val="both"/>
      </w:pPr>
      <w:r w:rsidRPr="00417CB0">
        <w:rPr>
          <w:b/>
          <w:bCs/>
        </w:rPr>
        <w:t>SEP 1</w:t>
      </w:r>
      <w:r w:rsidRPr="00417CB0">
        <w:rPr>
          <w:b/>
          <w:bCs/>
          <w:vertAlign w:val="superscript"/>
        </w:rPr>
        <w:t>st</w:t>
      </w:r>
      <w:r w:rsidRPr="00417CB0">
        <w:rPr>
          <w:b/>
          <w:bCs/>
        </w:rPr>
        <w:t xml:space="preserve"> – Tuesday</w:t>
      </w:r>
      <w:r>
        <w:t xml:space="preserve">:  Arrives at </w:t>
      </w:r>
      <w:r w:rsidRPr="00665222">
        <w:rPr>
          <w:b/>
          <w:bCs/>
        </w:rPr>
        <w:t>Portland Jetport</w:t>
      </w:r>
      <w:r>
        <w:t xml:space="preserve"> at 11:00 a.m.</w:t>
      </w:r>
      <w:r w:rsidR="00AC0E60">
        <w:t xml:space="preserve">  (Location 1001 Westbrook Street, Portland, ME  04102).  After greeting </w:t>
      </w:r>
      <w:r w:rsidR="006E6255">
        <w:t xml:space="preserve">our National President </w:t>
      </w:r>
      <w:r w:rsidR="00AC0E60">
        <w:t>and retrieving</w:t>
      </w:r>
      <w:r w:rsidR="006E6255">
        <w:t xml:space="preserve"> her</w:t>
      </w:r>
      <w:r w:rsidR="00AC0E60">
        <w:t xml:space="preserve"> luggage, we will depart </w:t>
      </w:r>
      <w:r w:rsidR="006E6255">
        <w:t xml:space="preserve">for </w:t>
      </w:r>
      <w:r w:rsidR="006E6255" w:rsidRPr="00734FC8">
        <w:rPr>
          <w:b/>
          <w:bCs/>
        </w:rPr>
        <w:t>Post #3335 in Jay.  Location is 64 Jewell Street in Jay.</w:t>
      </w:r>
      <w:r w:rsidR="002D1B1F" w:rsidRPr="00734FC8">
        <w:rPr>
          <w:b/>
          <w:bCs/>
        </w:rPr>
        <w:t xml:space="preserve">  </w:t>
      </w:r>
      <w:r w:rsidR="002D1B1F">
        <w:t>The Jay Post #3335 VFW and Auxiliary are hosting a Meet and Greet with a light luncheon.</w:t>
      </w:r>
      <w:r w:rsidR="00CB2F50">
        <w:t xml:space="preserve">  Distance 64 miles; travel time 1 hour 15 minutes.</w:t>
      </w:r>
    </w:p>
    <w:p w14:paraId="4ED5FE3F" w14:textId="13B64A8C" w:rsidR="00AC0E60" w:rsidRDefault="00AC0E60" w:rsidP="00665222">
      <w:pPr>
        <w:spacing w:after="0"/>
        <w:jc w:val="both"/>
      </w:pPr>
      <w:r>
        <w:tab/>
      </w:r>
      <w:r w:rsidRPr="00665222">
        <w:rPr>
          <w:b/>
          <w:bCs/>
        </w:rPr>
        <w:t>Directions:</w:t>
      </w:r>
      <w:r w:rsidR="00CB2F50">
        <w:rPr>
          <w:b/>
          <w:bCs/>
        </w:rPr>
        <w:t xml:space="preserve">  </w:t>
      </w:r>
      <w:r w:rsidR="00DF263E">
        <w:t xml:space="preserve"> </w:t>
      </w:r>
      <w:r w:rsidR="00CB2F50">
        <w:t xml:space="preserve">Distance 64 miles; travel time 1 hour 15 minutes.  </w:t>
      </w:r>
      <w:r w:rsidR="002D1B1F">
        <w:t>Turn left off Jetport Blvd.  Turn left onto I-95 N ramp toward Lewiston/Augusta.  After approximately 20 miles, keep left to stay on I-95 N.  Take exit 75 (toward US-202/ME-4/ME-100/ Auburn/Lewiston).  Left onto ME-100 N/ME-4N/US-202 E.  Continue straight past Thai Dish Auburn onto Union Street.  In approximately 28 miles, turn right onto Main St, left onto Church St and then in 0.6 miles Jay Post will be on your left.</w:t>
      </w:r>
    </w:p>
    <w:p w14:paraId="2B63BA9A" w14:textId="52002C17" w:rsidR="00DF263E" w:rsidRPr="00734FC8" w:rsidRDefault="00DF263E" w:rsidP="00665222">
      <w:pPr>
        <w:spacing w:after="0"/>
        <w:jc w:val="both"/>
        <w:rPr>
          <w:b/>
          <w:bCs/>
        </w:rPr>
      </w:pPr>
      <w:r>
        <w:tab/>
        <w:t xml:space="preserve">We then proceed to the </w:t>
      </w:r>
      <w:r w:rsidRPr="002B5E72">
        <w:rPr>
          <w:b/>
          <w:bCs/>
        </w:rPr>
        <w:t>Comfort Inn located at 130 High Street, Ellsworth</w:t>
      </w:r>
      <w:r>
        <w:t xml:space="preserve">.  We will stay at this motel for both Tuesday and Wednesday nights.  </w:t>
      </w:r>
      <w:r w:rsidR="00EC54F5" w:rsidRPr="00734FC8">
        <w:rPr>
          <w:b/>
          <w:bCs/>
        </w:rPr>
        <w:t xml:space="preserve">Be sure to state you are with the VFW Auxiliary when booking your room.  </w:t>
      </w:r>
    </w:p>
    <w:p w14:paraId="2AA33E3F" w14:textId="0ECBDA3D" w:rsidR="00665222" w:rsidRDefault="00665222" w:rsidP="00CC752C">
      <w:pPr>
        <w:spacing w:after="0"/>
        <w:jc w:val="both"/>
      </w:pPr>
      <w:r>
        <w:tab/>
      </w:r>
      <w:r>
        <w:tab/>
        <w:t>County of Hancock.   Tel: (207) 667-1345.</w:t>
      </w:r>
      <w:r>
        <w:tab/>
        <w:t>Fax: (207) 667-1015.</w:t>
      </w:r>
    </w:p>
    <w:p w14:paraId="4AB14677" w14:textId="7AC15644" w:rsidR="00CB2F50" w:rsidRPr="00CC752C" w:rsidRDefault="00EA3D87" w:rsidP="00CB2F50">
      <w:pPr>
        <w:ind w:firstLine="720"/>
        <w:jc w:val="both"/>
      </w:pPr>
      <w:r w:rsidRPr="00EA3D87">
        <w:rPr>
          <w:b/>
          <w:bCs/>
        </w:rPr>
        <w:t>Directions:</w:t>
      </w:r>
      <w:r w:rsidR="00CC752C">
        <w:rPr>
          <w:b/>
          <w:bCs/>
        </w:rPr>
        <w:t xml:space="preserve"> </w:t>
      </w:r>
      <w:r w:rsidR="00CC752C">
        <w:t xml:space="preserve"> </w:t>
      </w:r>
      <w:r w:rsidR="00CB2F50">
        <w:t xml:space="preserve">Distance 122 miles; travel time 2 hours 20 minutes.  Take ME-133 to Winthrop, about 16 miles.  Take ME-202 E to ME-3 E.  In Belfast, under the overpass take the left onto the ramp for US-1 N/Rte 3 E towards Searsport/Ellsworth.  </w:t>
      </w:r>
      <w:r w:rsidR="00555857">
        <w:t>Stay on US-1 N into Ellsworth.  In Ellsworth, go through the downtown area.  Turn right onto High Street at the 2</w:t>
      </w:r>
      <w:r w:rsidR="00555857" w:rsidRPr="00555857">
        <w:rPr>
          <w:vertAlign w:val="superscript"/>
        </w:rPr>
        <w:t>nd</w:t>
      </w:r>
      <w:r w:rsidR="00555857">
        <w:t xml:space="preserve"> light.  Comfort Inn about 50 ft on your left.</w:t>
      </w:r>
    </w:p>
    <w:p w14:paraId="5AE84923" w14:textId="17707418" w:rsidR="00DF263E" w:rsidRDefault="00665222" w:rsidP="00A40DAE">
      <w:pPr>
        <w:jc w:val="both"/>
      </w:pPr>
      <w:r w:rsidRPr="00665222">
        <w:rPr>
          <w:b/>
          <w:bCs/>
        </w:rPr>
        <w:t>Dinne</w:t>
      </w:r>
      <w:r>
        <w:t xml:space="preserve">r will be 6:30 p.m. at </w:t>
      </w:r>
      <w:r w:rsidRPr="00734FC8">
        <w:rPr>
          <w:b/>
          <w:bCs/>
        </w:rPr>
        <w:t>Helen’s Restaurant, Ellsworth.</w:t>
      </w:r>
      <w:r>
        <w:t xml:space="preserve"> </w:t>
      </w:r>
      <w:r w:rsidR="00417CB0">
        <w:t xml:space="preserve"> Location is 55 Downeast Highway, Ellsworth.</w:t>
      </w:r>
      <w:r>
        <w:t xml:space="preserve"> Distance</w:t>
      </w:r>
      <w:r w:rsidR="004D7675">
        <w:t xml:space="preserve"> from motel</w:t>
      </w:r>
      <w:r>
        <w:t xml:space="preserve"> 1 mile ; travel time 3 minutes.</w:t>
      </w:r>
    </w:p>
    <w:p w14:paraId="1121BDE8" w14:textId="77777777" w:rsidR="002B5E72" w:rsidRDefault="00417CB0" w:rsidP="002B5E72">
      <w:pPr>
        <w:spacing w:after="0"/>
        <w:jc w:val="both"/>
      </w:pPr>
      <w:r>
        <w:rPr>
          <w:b/>
          <w:bCs/>
        </w:rPr>
        <w:t>SEP 2</w:t>
      </w:r>
      <w:r w:rsidRPr="00417CB0">
        <w:rPr>
          <w:b/>
          <w:bCs/>
          <w:vertAlign w:val="superscript"/>
        </w:rPr>
        <w:t>nd</w:t>
      </w:r>
      <w:r>
        <w:rPr>
          <w:b/>
          <w:bCs/>
        </w:rPr>
        <w:t xml:space="preserve"> – Wednesday:</w:t>
      </w:r>
      <w:r>
        <w:t xml:space="preserve">  </w:t>
      </w:r>
      <w:r w:rsidR="00F3657C">
        <w:t xml:space="preserve">Breakfast is complimentary at the Comfort Inn.  </w:t>
      </w:r>
    </w:p>
    <w:p w14:paraId="66B91DA4" w14:textId="556EA7A1" w:rsidR="00F3657C" w:rsidRDefault="00F3657C" w:rsidP="00A40DAE">
      <w:pPr>
        <w:jc w:val="both"/>
      </w:pPr>
      <w:r>
        <w:t>Attire for the day</w:t>
      </w:r>
      <w:r w:rsidR="00C31D6E">
        <w:t xml:space="preserve"> preferred</w:t>
      </w:r>
      <w:r>
        <w:t xml:space="preserve"> is official look,  President Lisa’s polo shirt or white blouse with patriotic scarf.</w:t>
      </w:r>
    </w:p>
    <w:p w14:paraId="6B468EA3" w14:textId="51EEE5D3" w:rsidR="006E6255" w:rsidRDefault="006E6255" w:rsidP="00A40DAE">
      <w:pPr>
        <w:jc w:val="both"/>
      </w:pPr>
      <w:r>
        <w:rPr>
          <w:b/>
          <w:bCs/>
        </w:rPr>
        <w:t>Please contact Pat</w:t>
      </w:r>
      <w:r w:rsidR="004D4888">
        <w:rPr>
          <w:b/>
          <w:bCs/>
        </w:rPr>
        <w:t>s</w:t>
      </w:r>
      <w:r>
        <w:rPr>
          <w:b/>
          <w:bCs/>
        </w:rPr>
        <w:t>y Littlefield if you plan to attend Wednesday’s activities.  Headcount is needed to ensure enough transportation and adequate number of lunches.</w:t>
      </w:r>
      <w:r w:rsidR="00734FC8">
        <w:rPr>
          <w:b/>
          <w:bCs/>
        </w:rPr>
        <w:t xml:space="preserve">  Contact info as listed above.</w:t>
      </w:r>
    </w:p>
    <w:p w14:paraId="5684ED5B" w14:textId="74BB7424" w:rsidR="00734FC8" w:rsidRDefault="00417CB0" w:rsidP="00143442">
      <w:pPr>
        <w:spacing w:after="0"/>
        <w:jc w:val="both"/>
      </w:pPr>
      <w:r>
        <w:t xml:space="preserve">Depart from Comfort Inn at 8:30 a.m. to head to </w:t>
      </w:r>
      <w:r w:rsidRPr="002B5E72">
        <w:rPr>
          <w:b/>
          <w:bCs/>
        </w:rPr>
        <w:t>Wreaths Across America</w:t>
      </w:r>
      <w:r>
        <w:t xml:space="preserve"> which is located at 4 Point Street, Columbia Falls.</w:t>
      </w:r>
      <w:r w:rsidR="00F3657C">
        <w:t xml:space="preserve">  (County of Washington) </w:t>
      </w:r>
      <w:r>
        <w:t xml:space="preserve"> </w:t>
      </w:r>
      <w:r w:rsidR="00F3657C">
        <w:t>Distance is 43 miles</w:t>
      </w:r>
      <w:r w:rsidR="002B5E72">
        <w:t>;</w:t>
      </w:r>
      <w:r w:rsidR="00F3657C">
        <w:t xml:space="preserve"> travel time 54 minutes</w:t>
      </w:r>
      <w:r>
        <w:t xml:space="preserve"> We have a scheduled </w:t>
      </w:r>
      <w:r w:rsidRPr="00F3657C">
        <w:rPr>
          <w:b/>
          <w:bCs/>
        </w:rPr>
        <w:t>10:00 a.m. tour</w:t>
      </w:r>
      <w:r>
        <w:t xml:space="preserve"> of the Wreaths Across America museum and the Gold Star Family Residence.  We </w:t>
      </w:r>
      <w:r w:rsidR="006E6255">
        <w:t>will</w:t>
      </w:r>
      <w:r>
        <w:t xml:space="preserve"> also visit the Chapel</w:t>
      </w:r>
      <w:r w:rsidR="004D7675">
        <w:t>, drive through the Tip Land</w:t>
      </w:r>
      <w:r>
        <w:t xml:space="preserve"> and drive through the National Cemetery</w:t>
      </w:r>
      <w:r w:rsidR="00C31D6E">
        <w:t xml:space="preserve">, </w:t>
      </w:r>
      <w:r w:rsidR="004D7675">
        <w:t>all</w:t>
      </w:r>
      <w:r w:rsidR="00C31D6E">
        <w:t xml:space="preserve"> </w:t>
      </w:r>
      <w:r w:rsidR="006E6255">
        <w:t xml:space="preserve">of which are </w:t>
      </w:r>
      <w:r w:rsidR="00C31D6E">
        <w:t>located in the Balsam Valley.</w:t>
      </w:r>
      <w:r w:rsidR="00734FC8">
        <w:t xml:space="preserve">   Our tour will be conducted by Past State Commander Kevin Woodward. </w:t>
      </w:r>
      <w:r>
        <w:t xml:space="preserve"> </w:t>
      </w:r>
      <w:r w:rsidR="00734FC8">
        <w:t xml:space="preserve">  </w:t>
      </w:r>
    </w:p>
    <w:p w14:paraId="49564A27" w14:textId="1FAE08B4" w:rsidR="00734FC8" w:rsidRPr="00734FC8" w:rsidRDefault="00734FC8" w:rsidP="00734FC8">
      <w:pPr>
        <w:ind w:firstLine="720"/>
        <w:jc w:val="both"/>
      </w:pPr>
      <w:r w:rsidRPr="00734FC8">
        <w:rPr>
          <w:b/>
          <w:bCs/>
        </w:rPr>
        <w:t>Directions:</w:t>
      </w:r>
      <w:r w:rsidR="00417CB0" w:rsidRPr="00734FC8">
        <w:rPr>
          <w:b/>
          <w:bCs/>
        </w:rPr>
        <w:t xml:space="preserve"> </w:t>
      </w:r>
      <w:r>
        <w:rPr>
          <w:b/>
          <w:bCs/>
        </w:rPr>
        <w:t xml:space="preserve"> </w:t>
      </w:r>
      <w:r w:rsidR="00143442">
        <w:t>From the motel turn left onto US-2.  At the 3</w:t>
      </w:r>
      <w:r w:rsidR="00143442" w:rsidRPr="00143442">
        <w:rPr>
          <w:vertAlign w:val="superscript"/>
        </w:rPr>
        <w:t>rd</w:t>
      </w:r>
      <w:r w:rsidR="00143442">
        <w:t xml:space="preserve"> light bear left to follow US-1 (Downeast Highway) for the next 31 miles.  In Milbridge turn right onto US-1A and continue for 11.7 miles.  In Columbia Falls turn right onto Epping Road.  Travel for 0.2 miles and then bear left onto Main </w:t>
      </w:r>
      <w:r w:rsidR="00143442">
        <w:lastRenderedPageBreak/>
        <w:t>Street for 0.3 miles.  Wreaths Across America museum and Gold Star Family Residence will be on the right.  The entrance to the parking area is located between the two buildings.  Enjoy!!</w:t>
      </w:r>
    </w:p>
    <w:p w14:paraId="783DD92D" w14:textId="7683422D" w:rsidR="00143442" w:rsidRDefault="00417CB0" w:rsidP="00A40DAE">
      <w:pPr>
        <w:jc w:val="both"/>
      </w:pPr>
      <w:r>
        <w:t xml:space="preserve">Following this, Sonya Grant will provide a </w:t>
      </w:r>
      <w:r w:rsidR="00F3657C">
        <w:t>15-passenger</w:t>
      </w:r>
      <w:r>
        <w:t xml:space="preserve"> van</w:t>
      </w:r>
      <w:r w:rsidR="00F3657C">
        <w:t xml:space="preserve"> for us to travel together for her </w:t>
      </w:r>
      <w:r w:rsidR="00A32D3D">
        <w:t xml:space="preserve"> </w:t>
      </w:r>
      <w:r w:rsidR="00F3657C" w:rsidRPr="00F3657C">
        <w:rPr>
          <w:b/>
          <w:bCs/>
        </w:rPr>
        <w:t>“</w:t>
      </w:r>
      <w:r w:rsidR="00143442">
        <w:rPr>
          <w:b/>
          <w:bCs/>
        </w:rPr>
        <w:t>D</w:t>
      </w:r>
      <w:r w:rsidR="00F3657C" w:rsidRPr="00F3657C">
        <w:rPr>
          <w:b/>
          <w:bCs/>
        </w:rPr>
        <w:t>ownhome</w:t>
      </w:r>
      <w:r w:rsidR="004D7675">
        <w:rPr>
          <w:b/>
          <w:bCs/>
        </w:rPr>
        <w:t xml:space="preserve"> </w:t>
      </w:r>
      <w:r w:rsidR="00143442">
        <w:rPr>
          <w:b/>
          <w:bCs/>
        </w:rPr>
        <w:t>S</w:t>
      </w:r>
      <w:r w:rsidR="004D7675">
        <w:rPr>
          <w:b/>
          <w:bCs/>
        </w:rPr>
        <w:t>cenic</w:t>
      </w:r>
      <w:r w:rsidR="00F3657C" w:rsidRPr="00F3657C">
        <w:rPr>
          <w:b/>
          <w:bCs/>
        </w:rPr>
        <w:t xml:space="preserve"> </w:t>
      </w:r>
      <w:r w:rsidR="00143442">
        <w:rPr>
          <w:b/>
          <w:bCs/>
        </w:rPr>
        <w:t>C</w:t>
      </w:r>
      <w:r w:rsidR="00F3657C" w:rsidRPr="00F3657C">
        <w:rPr>
          <w:b/>
          <w:bCs/>
        </w:rPr>
        <w:t xml:space="preserve">oastal </w:t>
      </w:r>
      <w:r w:rsidR="00143442">
        <w:rPr>
          <w:b/>
          <w:bCs/>
        </w:rPr>
        <w:t>T</w:t>
      </w:r>
      <w:r w:rsidR="00F3657C" w:rsidRPr="00F3657C">
        <w:rPr>
          <w:b/>
          <w:bCs/>
        </w:rPr>
        <w:t>our</w:t>
      </w:r>
      <w:r w:rsidR="002B5E72">
        <w:rPr>
          <w:b/>
          <w:bCs/>
        </w:rPr>
        <w:t>”</w:t>
      </w:r>
      <w:r w:rsidR="00F3657C">
        <w:rPr>
          <w:b/>
          <w:bCs/>
        </w:rPr>
        <w:t xml:space="preserve">.  </w:t>
      </w:r>
      <w:r w:rsidR="00F3657C" w:rsidRPr="00F3657C">
        <w:t>We will accommodate</w:t>
      </w:r>
      <w:r w:rsidR="00F3657C">
        <w:t xml:space="preserve"> as many members as possible.  Sonya and Harrington Post #11553 Auxiliary will provide a box lunch for all members.  </w:t>
      </w:r>
      <w:r w:rsidR="00C31D6E">
        <w:t xml:space="preserve">There is talk of singing and trivia questions during this tour.  Sounds like fun!!!  </w:t>
      </w:r>
    </w:p>
    <w:p w14:paraId="648B78B6" w14:textId="527BF39E" w:rsidR="00417CB0" w:rsidRPr="004D7675" w:rsidRDefault="00C31D6E" w:rsidP="00A40DAE">
      <w:pPr>
        <w:jc w:val="both"/>
        <w:rPr>
          <w:b/>
          <w:bCs/>
        </w:rPr>
      </w:pPr>
      <w:r>
        <w:t>After the tour, we will return to the Comfort Inn for a brief rest period.</w:t>
      </w:r>
      <w:r w:rsidR="004D7675">
        <w:t xml:space="preserve">  </w:t>
      </w:r>
    </w:p>
    <w:p w14:paraId="0DAB7F47" w14:textId="77777777" w:rsidR="008C22CC" w:rsidRDefault="00C31D6E" w:rsidP="008C22CC">
      <w:pPr>
        <w:spacing w:after="0"/>
        <w:jc w:val="both"/>
      </w:pPr>
      <w:r>
        <w:rPr>
          <w:b/>
          <w:bCs/>
        </w:rPr>
        <w:t>Dinner</w:t>
      </w:r>
      <w:r>
        <w:t xml:space="preserve"> will be at 6:00 p.m. at the </w:t>
      </w:r>
      <w:r w:rsidRPr="00C31D6E">
        <w:rPr>
          <w:b/>
          <w:bCs/>
        </w:rPr>
        <w:t>Ellsworth VFW Post #109</w:t>
      </w:r>
      <w:r>
        <w:t xml:space="preserve"> for a Meet and Greet with Post and Auxiliary members.  Following dinner and fellowship, we </w:t>
      </w:r>
      <w:r w:rsidR="002B5E72">
        <w:t>re</w:t>
      </w:r>
      <w:r>
        <w:t>turn to the Comfort Inn for the night.</w:t>
      </w:r>
      <w:r w:rsidR="00555857">
        <w:t xml:space="preserve">  </w:t>
      </w:r>
    </w:p>
    <w:p w14:paraId="09F3C795" w14:textId="2481411B" w:rsidR="00C31D6E" w:rsidRDefault="00555857" w:rsidP="00A40DAE">
      <w:pPr>
        <w:jc w:val="both"/>
      </w:pPr>
      <w:r>
        <w:t>Post #109 is located at 419 Main Street, Ellsworth.</w:t>
      </w:r>
    </w:p>
    <w:p w14:paraId="00F16EFE" w14:textId="7B0606AF" w:rsidR="002B5E72" w:rsidRPr="002B5E72" w:rsidRDefault="006903D8" w:rsidP="005F5E74">
      <w:pPr>
        <w:spacing w:after="0"/>
        <w:jc w:val="both"/>
      </w:pPr>
      <w:r w:rsidRPr="006903D8">
        <w:rPr>
          <w:b/>
          <w:bCs/>
        </w:rPr>
        <w:t>SEP 3</w:t>
      </w:r>
      <w:r w:rsidRPr="006903D8">
        <w:rPr>
          <w:b/>
          <w:bCs/>
          <w:vertAlign w:val="superscript"/>
        </w:rPr>
        <w:t>rd</w:t>
      </w:r>
      <w:r w:rsidRPr="006903D8">
        <w:rPr>
          <w:b/>
          <w:bCs/>
        </w:rPr>
        <w:t xml:space="preserve"> </w:t>
      </w:r>
      <w:r>
        <w:rPr>
          <w:b/>
          <w:bCs/>
        </w:rPr>
        <w:t>–</w:t>
      </w:r>
      <w:r w:rsidRPr="006903D8">
        <w:rPr>
          <w:b/>
          <w:bCs/>
        </w:rPr>
        <w:t xml:space="preserve"> Thursday</w:t>
      </w:r>
      <w:r>
        <w:rPr>
          <w:b/>
          <w:bCs/>
        </w:rPr>
        <w:t xml:space="preserve">:  </w:t>
      </w:r>
      <w:r w:rsidR="002B5E72" w:rsidRPr="002B5E72">
        <w:t>Breakfast is complimentary at the Comfort Inn.</w:t>
      </w:r>
      <w:r w:rsidR="00143442">
        <w:t xml:space="preserve">  Attire is casual.</w:t>
      </w:r>
    </w:p>
    <w:p w14:paraId="7F718BBE" w14:textId="1B258095" w:rsidR="00C31D6E" w:rsidRPr="00F223BC" w:rsidRDefault="002B5E72" w:rsidP="005F5E74">
      <w:pPr>
        <w:spacing w:after="0"/>
        <w:jc w:val="both"/>
        <w:rPr>
          <w:b/>
          <w:bCs/>
        </w:rPr>
      </w:pPr>
      <w:r>
        <w:t>We will l</w:t>
      </w:r>
      <w:r w:rsidR="00EB692E" w:rsidRPr="00EB692E">
        <w:t>eave</w:t>
      </w:r>
      <w:r>
        <w:t xml:space="preserve"> the</w:t>
      </w:r>
      <w:r w:rsidR="00EB692E" w:rsidRPr="00EB692E">
        <w:t xml:space="preserve"> Comfort Inn</w:t>
      </w:r>
      <w:r w:rsidR="00EB692E">
        <w:t xml:space="preserve"> at </w:t>
      </w:r>
      <w:r w:rsidR="00F223BC">
        <w:t>7:3</w:t>
      </w:r>
      <w:r w:rsidR="006713B4">
        <w:t>0</w:t>
      </w:r>
      <w:r w:rsidR="005F5E74">
        <w:t xml:space="preserve"> a.m. and head to </w:t>
      </w:r>
      <w:r w:rsidR="00555857">
        <w:t xml:space="preserve">the </w:t>
      </w:r>
      <w:r w:rsidR="006713B4" w:rsidRPr="00F223BC">
        <w:rPr>
          <w:b/>
          <w:bCs/>
        </w:rPr>
        <w:t xml:space="preserve">Maine </w:t>
      </w:r>
      <w:r w:rsidR="00555857" w:rsidRPr="00F223BC">
        <w:rPr>
          <w:b/>
          <w:bCs/>
        </w:rPr>
        <w:t>Military Museum</w:t>
      </w:r>
      <w:r w:rsidR="006713B4" w:rsidRPr="00F223BC">
        <w:rPr>
          <w:b/>
          <w:bCs/>
        </w:rPr>
        <w:t xml:space="preserve"> and Learning Center</w:t>
      </w:r>
      <w:r w:rsidR="00555857" w:rsidRPr="00F223BC">
        <w:rPr>
          <w:b/>
          <w:bCs/>
        </w:rPr>
        <w:t xml:space="preserve"> located </w:t>
      </w:r>
      <w:r w:rsidR="006713B4" w:rsidRPr="00F223BC">
        <w:rPr>
          <w:b/>
          <w:bCs/>
        </w:rPr>
        <w:t>at 50 Peary Terrace, South Portland.</w:t>
      </w:r>
    </w:p>
    <w:p w14:paraId="2FE8116E" w14:textId="41E9E9C8" w:rsidR="005F5E74" w:rsidRDefault="005F5E74" w:rsidP="00A40DAE">
      <w:pPr>
        <w:jc w:val="both"/>
      </w:pPr>
      <w:r>
        <w:tab/>
      </w:r>
      <w:r w:rsidRPr="005F5E74">
        <w:rPr>
          <w:b/>
          <w:bCs/>
        </w:rPr>
        <w:t>Directions</w:t>
      </w:r>
      <w:r w:rsidRPr="006713B4">
        <w:t>:</w:t>
      </w:r>
      <w:r w:rsidR="00A32D3D" w:rsidRPr="006713B4">
        <w:t xml:space="preserve"> </w:t>
      </w:r>
      <w:r w:rsidR="006713B4" w:rsidRPr="006713B4">
        <w:t xml:space="preserve"> Distance</w:t>
      </w:r>
      <w:r w:rsidR="006713B4">
        <w:t xml:space="preserve"> 144 miles; travel time 2 hours 31 minutes. </w:t>
      </w:r>
      <w:r w:rsidR="00A32D3D" w:rsidRPr="006713B4">
        <w:t xml:space="preserve"> </w:t>
      </w:r>
      <w:r w:rsidR="00A32D3D">
        <w:t xml:space="preserve">Exit from Comfort Inn right onto High Street.  </w:t>
      </w:r>
      <w:r w:rsidR="008F3880">
        <w:t>Turn left at Main Street light.  Travel through downtown and follow signs for US-1 S.  Travel to Belfast and then turn right onto ME-3 W towards Augusta.  Stay on ME-3 and follow signs to I-95 S, which is second turn off the second roundabout.    Take exit for I-295 S.  Keep left on 295-S toward Forest Avenue.  Take Exit 4 onto US-1 S toward Main Street.  Turn sharp left onto Broadway.  Turn right onto Peary Terrace.  Mus</w:t>
      </w:r>
      <w:r w:rsidR="00F223BC">
        <w:t>eum will be on your left.  Admission is free.  Donations are always welcomed.</w:t>
      </w:r>
    </w:p>
    <w:p w14:paraId="75E1D7EF" w14:textId="77777777" w:rsidR="00F223BC" w:rsidRDefault="00F223BC" w:rsidP="004D4888">
      <w:pPr>
        <w:spacing w:after="0"/>
        <w:jc w:val="both"/>
      </w:pPr>
      <w:r>
        <w:t xml:space="preserve">We will depart the museum by no later than 12 noon to travel to the </w:t>
      </w:r>
      <w:r w:rsidRPr="00F223BC">
        <w:rPr>
          <w:b/>
          <w:bCs/>
        </w:rPr>
        <w:t>Kittery Trading Post located at 301 US-1 S in Kittery.</w:t>
      </w:r>
      <w:r>
        <w:rPr>
          <w:b/>
          <w:bCs/>
        </w:rPr>
        <w:t xml:space="preserve">  </w:t>
      </w:r>
      <w:r w:rsidRPr="00F223BC">
        <w:t>This is the appointed location to transfer our National President Donna over to the New Hampshire Auxiliary members</w:t>
      </w:r>
      <w:r>
        <w:t xml:space="preserve"> at 1:00 p.m.</w:t>
      </w:r>
    </w:p>
    <w:p w14:paraId="3873F909" w14:textId="0DCD0C7D" w:rsidR="00F223BC" w:rsidRDefault="00F223BC" w:rsidP="00F223BC">
      <w:pPr>
        <w:ind w:firstLine="720"/>
        <w:jc w:val="both"/>
      </w:pPr>
      <w:r w:rsidRPr="00F223BC">
        <w:rPr>
          <w:b/>
          <w:bCs/>
        </w:rPr>
        <w:t>Directions:</w:t>
      </w:r>
      <w:r>
        <w:t xml:space="preserve">  Distance 48 miles; travel time 47 minutes.  From the museum take a left onto Broadway.  Take a left onto Main Street (US-1) and go 1.1 miles.  Take a right onto the approach road to Maine Turnpike Authority.  Go for 1.7 miles and continue toward I95 S (Gold Star Highway).  In 0.4 miles turn left onto ramp for I-95S.  Travel for 42.6 miles.  Take Exit 2 toward Kittery/US-1?US-1 Bypass onto 236 S (Harold L. Dow Highway).  Gor for 1 mile and then take the 5</w:t>
      </w:r>
      <w:r w:rsidRPr="00F223BC">
        <w:rPr>
          <w:vertAlign w:val="superscript"/>
        </w:rPr>
        <w:t>th</w:t>
      </w:r>
      <w:r>
        <w:t xml:space="preserve"> exit from the roundabout onto US-1 S (State Rd).  Gor for 1 mile and turn left.  Go for 318 feet and turn left.  Go for 276 feet and you are now at the Kittery Trading Post.</w:t>
      </w:r>
    </w:p>
    <w:p w14:paraId="4680B13C" w14:textId="43658B30" w:rsidR="004D4888" w:rsidRDefault="004D4888" w:rsidP="004D4888">
      <w:pPr>
        <w:jc w:val="center"/>
      </w:pPr>
      <w:r>
        <w:t>Hope to see many of you on our travels with National President Donna Mills.</w:t>
      </w:r>
    </w:p>
    <w:p w14:paraId="02E1B164" w14:textId="77777777" w:rsidR="004D4888" w:rsidRDefault="004D4888" w:rsidP="004D4888">
      <w:pPr>
        <w:jc w:val="both"/>
      </w:pPr>
    </w:p>
    <w:p w14:paraId="01BC2086" w14:textId="4807E23C" w:rsidR="004D4888" w:rsidRPr="00F223BC" w:rsidRDefault="004D4888" w:rsidP="004D4888">
      <w:pPr>
        <w:jc w:val="both"/>
      </w:pPr>
      <w:r>
        <w:t>Feel free to reach out with any questions or concerns.  Sorry for any typos but want this to be sent around tonight without fail.  Thank you to everyone for all you do for our veterans.</w:t>
      </w:r>
    </w:p>
    <w:p w14:paraId="0D6D2DB1" w14:textId="2E56B4D2" w:rsidR="000F3A37" w:rsidRPr="00A32D3D" w:rsidRDefault="000F3A37" w:rsidP="00A40DAE">
      <w:pPr>
        <w:jc w:val="both"/>
      </w:pPr>
    </w:p>
    <w:sectPr w:rsidR="000F3A37" w:rsidRPr="00A32D3D" w:rsidSect="00A40DA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0E004" w14:textId="77777777" w:rsidR="00B81494" w:rsidRDefault="00B81494" w:rsidP="004D4888">
      <w:pPr>
        <w:spacing w:after="0" w:line="240" w:lineRule="auto"/>
      </w:pPr>
      <w:r>
        <w:separator/>
      </w:r>
    </w:p>
  </w:endnote>
  <w:endnote w:type="continuationSeparator" w:id="0">
    <w:p w14:paraId="1235877E" w14:textId="77777777" w:rsidR="00B81494" w:rsidRDefault="00B81494" w:rsidP="004D4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32FDA" w14:textId="54D6254E" w:rsidR="004D4888" w:rsidRPr="004D4888" w:rsidRDefault="004D4888">
    <w:pPr>
      <w:pStyle w:val="Footer"/>
      <w:rPr>
        <w:b/>
        <w:bCs/>
      </w:rPr>
    </w:pPr>
    <w:r>
      <w:rPr>
        <w:b/>
        <w:bCs/>
      </w:rPr>
      <w:t xml:space="preserve">Page </w:t>
    </w:r>
    <w:r>
      <w:rPr>
        <w:b/>
        <w:bCs/>
      </w:rPr>
      <w:fldChar w:fldCharType="begin"/>
    </w:r>
    <w:r>
      <w:rPr>
        <w:b/>
        <w:bCs/>
      </w:rPr>
      <w:instrText xml:space="preserve"> PAGE  \* Arabic  \* MERGEFORMAT </w:instrText>
    </w:r>
    <w:r>
      <w:rPr>
        <w:b/>
        <w:bCs/>
      </w:rPr>
      <w:fldChar w:fldCharType="separate"/>
    </w:r>
    <w:r>
      <w:rPr>
        <w:b/>
        <w:bCs/>
        <w:noProof/>
      </w:rPr>
      <w:t>2</w:t>
    </w:r>
    <w:r>
      <w:rPr>
        <w:b/>
        <w:bCs/>
      </w:rPr>
      <w:fldChar w:fldCharType="end"/>
    </w:r>
    <w:r>
      <w:rPr>
        <w:b/>
        <w:bCs/>
      </w:rP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rPr>
        <w:b/>
        <w:bCs/>
      </w:rPr>
      <w:t xml:space="preserve">                                                                                           National President’s Visit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86A01" w14:textId="77777777" w:rsidR="00B81494" w:rsidRDefault="00B81494" w:rsidP="004D4888">
      <w:pPr>
        <w:spacing w:after="0" w:line="240" w:lineRule="auto"/>
      </w:pPr>
      <w:r>
        <w:separator/>
      </w:r>
    </w:p>
  </w:footnote>
  <w:footnote w:type="continuationSeparator" w:id="0">
    <w:p w14:paraId="097C5801" w14:textId="77777777" w:rsidR="00B81494" w:rsidRDefault="00B81494" w:rsidP="004D48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40DAE"/>
    <w:rsid w:val="000F3A37"/>
    <w:rsid w:val="00143442"/>
    <w:rsid w:val="002B5E72"/>
    <w:rsid w:val="002C0819"/>
    <w:rsid w:val="002D1B1F"/>
    <w:rsid w:val="003B4194"/>
    <w:rsid w:val="00417CB0"/>
    <w:rsid w:val="004A4E05"/>
    <w:rsid w:val="004D4888"/>
    <w:rsid w:val="004D7675"/>
    <w:rsid w:val="0051373D"/>
    <w:rsid w:val="00531BB4"/>
    <w:rsid w:val="00555857"/>
    <w:rsid w:val="005F5E74"/>
    <w:rsid w:val="00665222"/>
    <w:rsid w:val="006713B4"/>
    <w:rsid w:val="006903D8"/>
    <w:rsid w:val="006E6255"/>
    <w:rsid w:val="00734FC8"/>
    <w:rsid w:val="00847FCB"/>
    <w:rsid w:val="008C22CC"/>
    <w:rsid w:val="008F3880"/>
    <w:rsid w:val="00A32D3D"/>
    <w:rsid w:val="00A40DAE"/>
    <w:rsid w:val="00AC0E60"/>
    <w:rsid w:val="00B81494"/>
    <w:rsid w:val="00C23E12"/>
    <w:rsid w:val="00C31D6E"/>
    <w:rsid w:val="00CB2F50"/>
    <w:rsid w:val="00CC752C"/>
    <w:rsid w:val="00D67908"/>
    <w:rsid w:val="00DF263E"/>
    <w:rsid w:val="00EA3D87"/>
    <w:rsid w:val="00EB692E"/>
    <w:rsid w:val="00EC54F5"/>
    <w:rsid w:val="00F223BC"/>
    <w:rsid w:val="00F3657C"/>
    <w:rsid w:val="00FA5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A18CA"/>
  <w15:chartTrackingRefBased/>
  <w15:docId w15:val="{BE8845CD-7E7B-4560-BB87-819A7A521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0DA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40DA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40DA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40DA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40DA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40D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0D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0D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0D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DA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40DA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40DA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40DA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40DA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40D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0D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0D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0DAE"/>
    <w:rPr>
      <w:rFonts w:eastAsiaTheme="majorEastAsia" w:cstheme="majorBidi"/>
      <w:color w:val="272727" w:themeColor="text1" w:themeTint="D8"/>
    </w:rPr>
  </w:style>
  <w:style w:type="paragraph" w:styleId="Title">
    <w:name w:val="Title"/>
    <w:basedOn w:val="Normal"/>
    <w:next w:val="Normal"/>
    <w:link w:val="TitleChar"/>
    <w:uiPriority w:val="10"/>
    <w:qFormat/>
    <w:rsid w:val="00A40D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0D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0DA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0D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0DA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40DAE"/>
    <w:rPr>
      <w:i/>
      <w:iCs/>
      <w:color w:val="404040" w:themeColor="text1" w:themeTint="BF"/>
    </w:rPr>
  </w:style>
  <w:style w:type="paragraph" w:styleId="ListParagraph">
    <w:name w:val="List Paragraph"/>
    <w:basedOn w:val="Normal"/>
    <w:uiPriority w:val="34"/>
    <w:qFormat/>
    <w:rsid w:val="00A40DAE"/>
    <w:pPr>
      <w:ind w:left="720"/>
      <w:contextualSpacing/>
    </w:pPr>
  </w:style>
  <w:style w:type="character" w:styleId="IntenseEmphasis">
    <w:name w:val="Intense Emphasis"/>
    <w:basedOn w:val="DefaultParagraphFont"/>
    <w:uiPriority w:val="21"/>
    <w:qFormat/>
    <w:rsid w:val="00A40DAE"/>
    <w:rPr>
      <w:i/>
      <w:iCs/>
      <w:color w:val="365F91" w:themeColor="accent1" w:themeShade="BF"/>
    </w:rPr>
  </w:style>
  <w:style w:type="paragraph" w:styleId="IntenseQuote">
    <w:name w:val="Intense Quote"/>
    <w:basedOn w:val="Normal"/>
    <w:next w:val="Normal"/>
    <w:link w:val="IntenseQuoteChar"/>
    <w:uiPriority w:val="30"/>
    <w:qFormat/>
    <w:rsid w:val="00A40DA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40DAE"/>
    <w:rPr>
      <w:i/>
      <w:iCs/>
      <w:color w:val="365F91" w:themeColor="accent1" w:themeShade="BF"/>
    </w:rPr>
  </w:style>
  <w:style w:type="character" w:styleId="IntenseReference">
    <w:name w:val="Intense Reference"/>
    <w:basedOn w:val="DefaultParagraphFont"/>
    <w:uiPriority w:val="32"/>
    <w:qFormat/>
    <w:rsid w:val="00A40DAE"/>
    <w:rPr>
      <w:b/>
      <w:bCs/>
      <w:smallCaps/>
      <w:color w:val="365F91" w:themeColor="accent1" w:themeShade="BF"/>
      <w:spacing w:val="5"/>
    </w:rPr>
  </w:style>
  <w:style w:type="paragraph" w:styleId="Header">
    <w:name w:val="header"/>
    <w:basedOn w:val="Normal"/>
    <w:link w:val="HeaderChar"/>
    <w:uiPriority w:val="99"/>
    <w:unhideWhenUsed/>
    <w:rsid w:val="004D48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888"/>
  </w:style>
  <w:style w:type="paragraph" w:styleId="Footer">
    <w:name w:val="footer"/>
    <w:basedOn w:val="Normal"/>
    <w:link w:val="FooterChar"/>
    <w:uiPriority w:val="99"/>
    <w:unhideWhenUsed/>
    <w:rsid w:val="004D4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2</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LITTLEFIELD</dc:creator>
  <cp:keywords/>
  <dc:description/>
  <cp:lastModifiedBy>PATSY LITTLEFIELD</cp:lastModifiedBy>
  <cp:revision>4</cp:revision>
  <cp:lastPrinted>2026-08-06T01:24:00Z</cp:lastPrinted>
  <dcterms:created xsi:type="dcterms:W3CDTF">2026-08-03T18:02:00Z</dcterms:created>
  <dcterms:modified xsi:type="dcterms:W3CDTF">2026-08-06T01:25:00Z</dcterms:modified>
</cp:coreProperties>
</file>